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BBF8E" w14:textId="155EBF9C" w:rsidR="00E80121" w:rsidRPr="00D40E53" w:rsidRDefault="00E80121" w:rsidP="00D40E53">
      <w:pPr>
        <w:rPr>
          <w:b/>
        </w:rPr>
      </w:pPr>
      <w:r w:rsidRPr="00D40E53">
        <w:rPr>
          <w:b/>
        </w:rPr>
        <w:t>Consumer Assessment Form</w:t>
      </w:r>
      <w:r w:rsidR="00124D48">
        <w:rPr>
          <w:b/>
        </w:rPr>
        <w:t xml:space="preserve"> </w:t>
      </w:r>
      <w:bookmarkStart w:id="0" w:name="_GoBack"/>
      <w:bookmarkEnd w:id="0"/>
    </w:p>
    <w:p w14:paraId="06AC93FC" w14:textId="00177FEA" w:rsidR="00D40E53" w:rsidRDefault="00E80121" w:rsidP="00D40E53">
      <w:r w:rsidRPr="00D40E53">
        <w:t>Consumer</w:t>
      </w:r>
      <w:r w:rsidR="002F2A02">
        <w:t>:</w:t>
      </w:r>
      <w:r w:rsidRPr="00D40E53">
        <w:t xml:space="preserve"> </w:t>
      </w:r>
    </w:p>
    <w:p w14:paraId="442B628A" w14:textId="28DDDC64" w:rsidR="00D40E53" w:rsidRDefault="002F2A02" w:rsidP="00D40E53">
      <w:r>
        <w:t>Staff Member:</w:t>
      </w:r>
    </w:p>
    <w:p w14:paraId="3AD09223" w14:textId="625CA1CC" w:rsidR="00E80121" w:rsidRPr="00D40E53" w:rsidRDefault="00E80121" w:rsidP="00D40E53">
      <w:r w:rsidRPr="00D40E53">
        <w:t>Date:</w:t>
      </w:r>
      <w:r w:rsidR="000A4A07" w:rsidRPr="00D40E53">
        <w:t xml:space="preserve"> </w:t>
      </w:r>
    </w:p>
    <w:p w14:paraId="6E83239A" w14:textId="77777777" w:rsidR="00E80121" w:rsidRPr="00D40E53" w:rsidRDefault="00E80121" w:rsidP="00D40E53"/>
    <w:p w14:paraId="6FB56267" w14:textId="77777777" w:rsidR="001B4D67" w:rsidRPr="00D40E53" w:rsidRDefault="00E80121" w:rsidP="00D40E53">
      <w:r w:rsidRPr="00D40E53">
        <w:t xml:space="preserve">Directions: </w:t>
      </w:r>
    </w:p>
    <w:p w14:paraId="3CF91DE7" w14:textId="35857666" w:rsidR="001B4D67" w:rsidRPr="00D40E53" w:rsidRDefault="001B4D67" w:rsidP="00D40E53">
      <w:r w:rsidRPr="00D40E53">
        <w:t xml:space="preserve">Fill in </w:t>
      </w:r>
      <w:r w:rsidR="00E80121" w:rsidRPr="00D40E53">
        <w:t xml:space="preserve">each category based on information gathered from the </w:t>
      </w:r>
      <w:r w:rsidRPr="00D40E53">
        <w:t>sources listed across the top of the chart</w:t>
      </w:r>
      <w:r w:rsidR="00E80121" w:rsidRPr="00D40E53">
        <w:t>. For each item, describe the behavio</w:t>
      </w:r>
      <w:r w:rsidR="00322393" w:rsidRPr="00D40E53">
        <w:t>r, characteristic</w:t>
      </w:r>
      <w:r w:rsidR="003A3A2E" w:rsidRPr="00D40E53">
        <w:t>,</w:t>
      </w:r>
      <w:r w:rsidR="00322393" w:rsidRPr="00D40E53">
        <w:t xml:space="preserve"> or activity. </w:t>
      </w:r>
      <w:r w:rsidR="00E80121" w:rsidRPr="00D40E53">
        <w:t xml:space="preserve">When applicable, include the frequency of its occurrence, the environment where it occurs (antecedent, consequences, location, people), and other comments. </w:t>
      </w:r>
    </w:p>
    <w:p w14:paraId="73638C09" w14:textId="77777777" w:rsidR="001B4D67" w:rsidRPr="00D40E53" w:rsidRDefault="001B4D67" w:rsidP="00D40E53"/>
    <w:p w14:paraId="37F9B173" w14:textId="4F1FD3EF" w:rsidR="00E80121" w:rsidRPr="00D40E53" w:rsidRDefault="001B4D67" w:rsidP="00D40E53">
      <w:r w:rsidRPr="00D40E53">
        <w:t>All</w:t>
      </w:r>
      <w:r w:rsidR="00E80121" w:rsidRPr="00D40E53">
        <w:t xml:space="preserve"> information should be based on the norm for that environment. For example, behavior that may be fine for a landscaping job may not be okay for an office job</w:t>
      </w:r>
      <w:r w:rsidRPr="00D40E53">
        <w:t>,</w:t>
      </w:r>
      <w:r w:rsidR="00E80121" w:rsidRPr="00D40E53">
        <w:t xml:space="preserve"> and vice versa. </w:t>
      </w:r>
    </w:p>
    <w:p w14:paraId="01194ED7" w14:textId="77777777" w:rsidR="00E80121" w:rsidRPr="005757F0" w:rsidRDefault="00E80121" w:rsidP="00E80121">
      <w:pPr>
        <w:rPr>
          <w:rFonts w:ascii="Times" w:hAnsi="Times"/>
          <w:sz w:val="1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1800"/>
        <w:gridCol w:w="2160"/>
        <w:gridCol w:w="2160"/>
        <w:gridCol w:w="2160"/>
      </w:tblGrid>
      <w:tr w:rsidR="00E80121" w:rsidRPr="000952B2" w14:paraId="57E34741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2F23B36" w14:textId="77777777" w:rsidR="00E80121" w:rsidRPr="000952B2" w:rsidRDefault="00E80121" w:rsidP="000952B2"/>
          <w:p w14:paraId="61D66DCB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EE9E" w14:textId="77777777" w:rsidR="00E80121" w:rsidRPr="000952B2" w:rsidRDefault="00E80121" w:rsidP="000952B2">
            <w:r w:rsidRPr="000952B2">
              <w:t>Consumer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167D" w14:textId="77777777" w:rsidR="00E80121" w:rsidRPr="000952B2" w:rsidRDefault="00E80121" w:rsidP="000952B2">
            <w:r w:rsidRPr="000952B2">
              <w:t>Parent, Family, Friend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933F" w14:textId="77777777" w:rsidR="00E80121" w:rsidRPr="000952B2" w:rsidRDefault="00E80121" w:rsidP="000952B2">
            <w:r w:rsidRPr="000952B2">
              <w:t>Staff Input</w:t>
            </w:r>
          </w:p>
          <w:p w14:paraId="16B9CFED" w14:textId="77777777" w:rsidR="00E80121" w:rsidRPr="000952B2" w:rsidRDefault="00E80121" w:rsidP="000952B2">
            <w:r w:rsidRPr="000952B2">
              <w:t>Residential &amp; Other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6A1F" w14:textId="77777777" w:rsidR="00E80121" w:rsidRPr="000952B2" w:rsidRDefault="00E80121" w:rsidP="000952B2">
            <w:r w:rsidRPr="000952B2">
              <w:t>Situational Assessment 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1BDA" w14:textId="77777777" w:rsidR="00E80121" w:rsidRPr="000952B2" w:rsidRDefault="00E80121" w:rsidP="000952B2">
            <w:r w:rsidRPr="000952B2">
              <w:t>Situational Assessment 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45F3" w14:textId="77777777" w:rsidR="00E80121" w:rsidRPr="000952B2" w:rsidRDefault="00E80121" w:rsidP="000952B2">
            <w:r w:rsidRPr="000952B2">
              <w:t>Situational Assessment III</w:t>
            </w:r>
          </w:p>
        </w:tc>
      </w:tr>
      <w:tr w:rsidR="00E80121" w:rsidRPr="000952B2" w14:paraId="3DCE7FA8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531697F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3A901A9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5B15FAC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3AEE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7016" w14:textId="77777777" w:rsidR="00E80121" w:rsidRPr="000952B2" w:rsidRDefault="00E80121" w:rsidP="000952B2"/>
          <w:p w14:paraId="24C5DB9A" w14:textId="77777777" w:rsidR="00E80121" w:rsidRPr="000952B2" w:rsidRDefault="00E80121" w:rsidP="000952B2">
            <w:r w:rsidRPr="000952B2">
              <w:t>Date: ______________</w:t>
            </w:r>
          </w:p>
          <w:p w14:paraId="55867417" w14:textId="77777777" w:rsidR="00E80121" w:rsidRPr="000952B2" w:rsidRDefault="00E80121" w:rsidP="000952B2"/>
          <w:p w14:paraId="22208BB2" w14:textId="2A450EDF" w:rsidR="00E80121" w:rsidRPr="000952B2" w:rsidRDefault="002F2A02" w:rsidP="000952B2">
            <w:r>
              <w:t>Site: ______________</w:t>
            </w:r>
          </w:p>
          <w:p w14:paraId="559BF05F" w14:textId="77777777" w:rsidR="00E80121" w:rsidRPr="000952B2" w:rsidRDefault="00E80121" w:rsidP="000952B2"/>
          <w:p w14:paraId="5A615C01" w14:textId="77777777" w:rsidR="00E80121" w:rsidRPr="000952B2" w:rsidRDefault="00E80121" w:rsidP="000952B2">
            <w:r w:rsidRPr="000952B2">
              <w:t>Hour Begun: _________</w:t>
            </w:r>
          </w:p>
          <w:p w14:paraId="641376FD" w14:textId="77777777" w:rsidR="00E80121" w:rsidRPr="000952B2" w:rsidRDefault="00E80121" w:rsidP="000952B2"/>
          <w:p w14:paraId="59C8C5F0" w14:textId="77777777" w:rsidR="00E80121" w:rsidRPr="000952B2" w:rsidRDefault="00E80121" w:rsidP="000952B2">
            <w:r w:rsidRPr="000952B2">
              <w:t>Hour Ended: _________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75F6" w14:textId="77777777" w:rsidR="00E80121" w:rsidRPr="000952B2" w:rsidRDefault="00E80121" w:rsidP="000952B2"/>
          <w:p w14:paraId="70E015D0" w14:textId="77777777" w:rsidR="00E80121" w:rsidRPr="000952B2" w:rsidRDefault="00E80121" w:rsidP="000952B2">
            <w:r w:rsidRPr="000952B2">
              <w:t>Date: ______________</w:t>
            </w:r>
          </w:p>
          <w:p w14:paraId="5FB1B649" w14:textId="77777777" w:rsidR="00E80121" w:rsidRPr="000952B2" w:rsidRDefault="00E80121" w:rsidP="000952B2"/>
          <w:p w14:paraId="3FAAF3BF" w14:textId="73A2B165" w:rsidR="00E80121" w:rsidRPr="000952B2" w:rsidRDefault="002F2A02" w:rsidP="000952B2">
            <w:r>
              <w:t>Site: ______________</w:t>
            </w:r>
          </w:p>
          <w:p w14:paraId="1C55CF70" w14:textId="77777777" w:rsidR="00E80121" w:rsidRPr="000952B2" w:rsidRDefault="00E80121" w:rsidP="000952B2"/>
          <w:p w14:paraId="2303C87E" w14:textId="77777777" w:rsidR="00E80121" w:rsidRPr="000952B2" w:rsidRDefault="00E80121" w:rsidP="000952B2">
            <w:r w:rsidRPr="000952B2">
              <w:t>Hour Begun: _________</w:t>
            </w:r>
          </w:p>
          <w:p w14:paraId="632F4437" w14:textId="77777777" w:rsidR="00E80121" w:rsidRPr="000952B2" w:rsidRDefault="00E80121" w:rsidP="000952B2"/>
          <w:p w14:paraId="2758E5E5" w14:textId="77777777" w:rsidR="00E80121" w:rsidRPr="000952B2" w:rsidRDefault="00E80121" w:rsidP="000952B2">
            <w:r w:rsidRPr="000952B2">
              <w:t>Hour Ended: _________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5BF5" w14:textId="77777777" w:rsidR="00E80121" w:rsidRPr="000952B2" w:rsidRDefault="00E80121" w:rsidP="000952B2"/>
          <w:p w14:paraId="5C6C90B5" w14:textId="77777777" w:rsidR="00E80121" w:rsidRPr="000952B2" w:rsidRDefault="00E80121" w:rsidP="000952B2">
            <w:r w:rsidRPr="000952B2">
              <w:t>Date: ______________</w:t>
            </w:r>
          </w:p>
          <w:p w14:paraId="4BF84D44" w14:textId="77777777" w:rsidR="00E80121" w:rsidRPr="000952B2" w:rsidRDefault="00E80121" w:rsidP="000952B2"/>
          <w:p w14:paraId="45FDD1DC" w14:textId="15F7ABDF" w:rsidR="00E80121" w:rsidRDefault="00E80121" w:rsidP="000952B2">
            <w:r w:rsidRPr="000952B2">
              <w:t xml:space="preserve">Site: </w:t>
            </w:r>
            <w:r w:rsidR="002F2A02">
              <w:t>______________</w:t>
            </w:r>
          </w:p>
          <w:p w14:paraId="598950E5" w14:textId="77777777" w:rsidR="002F2A02" w:rsidRPr="000952B2" w:rsidRDefault="002F2A02" w:rsidP="000952B2"/>
          <w:p w14:paraId="3568C581" w14:textId="77777777" w:rsidR="00E80121" w:rsidRPr="000952B2" w:rsidRDefault="00E80121" w:rsidP="000952B2">
            <w:r w:rsidRPr="000952B2">
              <w:t>Hour Begun: _________</w:t>
            </w:r>
          </w:p>
          <w:p w14:paraId="0F6DC4E0" w14:textId="77777777" w:rsidR="00E80121" w:rsidRPr="000952B2" w:rsidRDefault="00E80121" w:rsidP="000952B2"/>
          <w:p w14:paraId="01268525" w14:textId="77777777" w:rsidR="00E80121" w:rsidRPr="000952B2" w:rsidRDefault="00E80121" w:rsidP="000952B2">
            <w:r w:rsidRPr="000952B2">
              <w:t>Hour Ended: _________</w:t>
            </w:r>
          </w:p>
        </w:tc>
      </w:tr>
      <w:tr w:rsidR="00E80121" w:rsidRPr="000952B2" w14:paraId="59059413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381C" w14:textId="03F13497" w:rsidR="00E80121" w:rsidRPr="000952B2" w:rsidRDefault="00E80121" w:rsidP="000952B2">
            <w:r w:rsidRPr="000952B2">
              <w:t>Strength: lifting &amp; carrying</w:t>
            </w:r>
          </w:p>
          <w:p w14:paraId="5AE95493" w14:textId="77777777" w:rsidR="00E80121" w:rsidRPr="000952B2" w:rsidRDefault="00E80121" w:rsidP="000952B2">
            <w:r w:rsidRPr="000952B2">
              <w:t>• Strong (+ 50 lbs.)</w:t>
            </w:r>
          </w:p>
          <w:p w14:paraId="445E7367" w14:textId="77777777" w:rsidR="00E80121" w:rsidRPr="000952B2" w:rsidRDefault="00E80121" w:rsidP="000952B2">
            <w:r w:rsidRPr="000952B2">
              <w:t>• Average (30 to 40 lbs.)</w:t>
            </w:r>
          </w:p>
          <w:p w14:paraId="767E14C0" w14:textId="77777777" w:rsidR="00E80121" w:rsidRPr="000952B2" w:rsidRDefault="00E80121" w:rsidP="000952B2">
            <w:r w:rsidRPr="000952B2">
              <w:t>• Fair (10-20 lbs.)</w:t>
            </w:r>
          </w:p>
          <w:p w14:paraId="67A5A8CB" w14:textId="43FE76A2" w:rsidR="00E80121" w:rsidRPr="000952B2" w:rsidRDefault="00E80121" w:rsidP="000952B2">
            <w:r w:rsidRPr="000952B2">
              <w:t>• Poor (Less than 10 lbs.)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7080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C8E5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F6B3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EE18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E9FC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2529" w14:textId="77777777" w:rsidR="00E80121" w:rsidRPr="000952B2" w:rsidRDefault="00E80121" w:rsidP="000952B2"/>
        </w:tc>
      </w:tr>
      <w:tr w:rsidR="00E80121" w:rsidRPr="000952B2" w14:paraId="19628375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723F" w14:textId="77777777" w:rsidR="00E80121" w:rsidRPr="000952B2" w:rsidRDefault="00E80121" w:rsidP="000952B2">
            <w:r w:rsidRPr="000952B2">
              <w:lastRenderedPageBreak/>
              <w:t>Endurance</w:t>
            </w:r>
          </w:p>
          <w:p w14:paraId="3341B075" w14:textId="77777777" w:rsidR="00E80121" w:rsidRPr="000952B2" w:rsidRDefault="00E80121" w:rsidP="000952B2">
            <w:r w:rsidRPr="000952B2">
              <w:t>• Work more than 4 hours</w:t>
            </w:r>
          </w:p>
          <w:p w14:paraId="7A1B3C9C" w14:textId="77777777" w:rsidR="00E80121" w:rsidRPr="000952B2" w:rsidRDefault="00E80121" w:rsidP="000952B2">
            <w:r w:rsidRPr="000952B2">
              <w:t>• Work 3 to 4 hours</w:t>
            </w:r>
          </w:p>
          <w:p w14:paraId="01F13126" w14:textId="77777777" w:rsidR="00E80121" w:rsidRPr="000952B2" w:rsidRDefault="00E80121" w:rsidP="000952B2">
            <w:r w:rsidRPr="000952B2">
              <w:t>• Work 2 to 3 hours</w:t>
            </w:r>
          </w:p>
          <w:p w14:paraId="1CF737AD" w14:textId="77777777" w:rsidR="00E80121" w:rsidRPr="000952B2" w:rsidRDefault="00E80121" w:rsidP="000952B2">
            <w:r w:rsidRPr="000952B2">
              <w:t>• Work less than 2 hours</w:t>
            </w:r>
          </w:p>
          <w:p w14:paraId="531FBC85" w14:textId="77777777" w:rsidR="00E80121" w:rsidRPr="000952B2" w:rsidRDefault="00E80121" w:rsidP="000952B2">
            <w:r w:rsidRPr="000952B2">
              <w:t>• Needs frequent breaks</w:t>
            </w:r>
          </w:p>
          <w:p w14:paraId="03900E8A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7DE7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E27C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612C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C2AD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640E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3491" w14:textId="77777777" w:rsidR="00E80121" w:rsidRPr="000952B2" w:rsidRDefault="00E80121" w:rsidP="000952B2"/>
        </w:tc>
      </w:tr>
      <w:tr w:rsidR="00E80121" w:rsidRPr="000952B2" w14:paraId="326149B5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DEBE" w14:textId="77777777" w:rsidR="00E80121" w:rsidRPr="000952B2" w:rsidRDefault="00E80121" w:rsidP="000952B2">
            <w:r w:rsidRPr="000952B2">
              <w:t>Orienting</w:t>
            </w:r>
          </w:p>
          <w:p w14:paraId="59C3048D" w14:textId="77777777" w:rsidR="00E80121" w:rsidRPr="000952B2" w:rsidRDefault="00E80121" w:rsidP="000952B2">
            <w:r w:rsidRPr="000952B2">
              <w:t>• Building and grounds</w:t>
            </w:r>
          </w:p>
          <w:p w14:paraId="299273DC" w14:textId="77777777" w:rsidR="00E80121" w:rsidRPr="000952B2" w:rsidRDefault="00E80121" w:rsidP="000952B2">
            <w:r w:rsidRPr="000952B2">
              <w:t>• Building wide</w:t>
            </w:r>
          </w:p>
          <w:p w14:paraId="72738234" w14:textId="77777777" w:rsidR="00E80121" w:rsidRPr="000952B2" w:rsidRDefault="00E80121" w:rsidP="000952B2">
            <w:r w:rsidRPr="000952B2">
              <w:t>• Several rooms</w:t>
            </w:r>
          </w:p>
          <w:p w14:paraId="54570970" w14:textId="77777777" w:rsidR="00E80121" w:rsidRPr="000952B2" w:rsidRDefault="00E80121" w:rsidP="000952B2">
            <w:r w:rsidRPr="000952B2">
              <w:t>• Small area only</w:t>
            </w:r>
          </w:p>
          <w:p w14:paraId="2A11F3F7" w14:textId="77777777" w:rsidR="00E80121" w:rsidRPr="000952B2" w:rsidRDefault="00E80121" w:rsidP="000952B2"/>
          <w:p w14:paraId="0DC92240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AAB8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3AE5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4C51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9346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A1B8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0003" w14:textId="77777777" w:rsidR="00E80121" w:rsidRPr="000952B2" w:rsidRDefault="00E80121" w:rsidP="000952B2"/>
        </w:tc>
      </w:tr>
    </w:tbl>
    <w:p w14:paraId="59557DB1" w14:textId="4153CE47" w:rsidR="00E80121" w:rsidRDefault="00E80121" w:rsidP="00E8012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1800"/>
        <w:gridCol w:w="2160"/>
        <w:gridCol w:w="2160"/>
        <w:gridCol w:w="2160"/>
      </w:tblGrid>
      <w:tr w:rsidR="00E80121" w:rsidRPr="000952B2" w14:paraId="23B6531C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FC3E071" w14:textId="77777777" w:rsidR="00E80121" w:rsidRPr="000952B2" w:rsidRDefault="00E80121" w:rsidP="000952B2"/>
          <w:p w14:paraId="58863387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B223" w14:textId="77777777" w:rsidR="00E80121" w:rsidRPr="000952B2" w:rsidRDefault="00E80121" w:rsidP="000952B2">
            <w:r w:rsidRPr="000952B2">
              <w:t>Consumer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B85E" w14:textId="77777777" w:rsidR="00E80121" w:rsidRPr="000952B2" w:rsidRDefault="00E80121" w:rsidP="000952B2">
            <w:r w:rsidRPr="000952B2">
              <w:t>Parent, Family, Friend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A4D9" w14:textId="77777777" w:rsidR="00E80121" w:rsidRPr="000952B2" w:rsidRDefault="00E80121" w:rsidP="000952B2">
            <w:r w:rsidRPr="000952B2">
              <w:t>Staff Input</w:t>
            </w:r>
          </w:p>
          <w:p w14:paraId="7C06E33C" w14:textId="77777777" w:rsidR="00E80121" w:rsidRPr="000952B2" w:rsidRDefault="00E80121" w:rsidP="000952B2">
            <w:r w:rsidRPr="000952B2">
              <w:t>Residential &amp; Other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5CCC" w14:textId="77777777" w:rsidR="00E80121" w:rsidRPr="000952B2" w:rsidRDefault="00E80121" w:rsidP="000952B2">
            <w:r w:rsidRPr="000952B2">
              <w:t>Situational Assessment 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DC73" w14:textId="77777777" w:rsidR="00E80121" w:rsidRPr="000952B2" w:rsidRDefault="00E80121" w:rsidP="000952B2">
            <w:r w:rsidRPr="000952B2">
              <w:t>Situational Assessment 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CF31" w14:textId="77777777" w:rsidR="00E80121" w:rsidRPr="000952B2" w:rsidRDefault="00E80121" w:rsidP="000952B2">
            <w:r w:rsidRPr="000952B2">
              <w:t>Situational Assessment III</w:t>
            </w:r>
          </w:p>
        </w:tc>
      </w:tr>
      <w:tr w:rsidR="00E80121" w:rsidRPr="000952B2" w14:paraId="308BC838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1784" w14:textId="0AFAED49" w:rsidR="00E80121" w:rsidRPr="000952B2" w:rsidRDefault="00E80121" w:rsidP="000952B2">
            <w:r w:rsidRPr="000952B2">
              <w:t>Independent Work Rate (</w:t>
            </w:r>
            <w:r w:rsidR="00151103" w:rsidRPr="000952B2">
              <w:t>w</w:t>
            </w:r>
            <w:r w:rsidRPr="000952B2">
              <w:t>ithout prompts)</w:t>
            </w:r>
          </w:p>
          <w:p w14:paraId="0655DB3A" w14:textId="77777777" w:rsidR="00E80121" w:rsidRPr="000952B2" w:rsidRDefault="00E80121" w:rsidP="000952B2">
            <w:r w:rsidRPr="000952B2">
              <w:t>• Continual fast pace</w:t>
            </w:r>
          </w:p>
          <w:p w14:paraId="26C8035C" w14:textId="77777777" w:rsidR="00E80121" w:rsidRPr="000952B2" w:rsidRDefault="00E80121" w:rsidP="000952B2">
            <w:r w:rsidRPr="000952B2">
              <w:t>• Above average/sometimes fast</w:t>
            </w:r>
          </w:p>
          <w:p w14:paraId="6235983E" w14:textId="77777777" w:rsidR="00E80121" w:rsidRPr="000952B2" w:rsidRDefault="00E80121" w:rsidP="000952B2">
            <w:r w:rsidRPr="000952B2">
              <w:t>• Steady/average pace</w:t>
            </w:r>
          </w:p>
          <w:p w14:paraId="3D1E68BA" w14:textId="77777777" w:rsidR="00E80121" w:rsidRPr="000952B2" w:rsidRDefault="00E80121" w:rsidP="000952B2">
            <w:r w:rsidRPr="000952B2">
              <w:t>• Slow pace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781E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FADB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62DF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F181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E2AA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76E3" w14:textId="77777777" w:rsidR="00E80121" w:rsidRPr="000952B2" w:rsidRDefault="00E80121" w:rsidP="000952B2"/>
        </w:tc>
      </w:tr>
      <w:tr w:rsidR="00E80121" w:rsidRPr="000952B2" w14:paraId="67162535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D971" w14:textId="77777777" w:rsidR="00E80121" w:rsidRPr="000952B2" w:rsidRDefault="00E80121" w:rsidP="000952B2">
            <w:r w:rsidRPr="000952B2">
              <w:t>Appearance</w:t>
            </w:r>
          </w:p>
          <w:p w14:paraId="1F7EC0BC" w14:textId="6AB046A8" w:rsidR="00E80121" w:rsidRPr="000952B2" w:rsidRDefault="00E80121" w:rsidP="000952B2">
            <w:r w:rsidRPr="000952B2">
              <w:t xml:space="preserve">• Neat/clean and clothing </w:t>
            </w:r>
            <w:r w:rsidR="00151103" w:rsidRPr="000952B2">
              <w:t>matched to</w:t>
            </w:r>
            <w:r w:rsidRPr="000952B2">
              <w:t xml:space="preserve"> environment</w:t>
            </w:r>
          </w:p>
          <w:p w14:paraId="5CB4A95D" w14:textId="77777777" w:rsidR="00E80121" w:rsidRPr="000952B2" w:rsidRDefault="00E80121" w:rsidP="000952B2">
            <w:r w:rsidRPr="000952B2">
              <w:t>• Neat/clean but clothing unmatched</w:t>
            </w:r>
          </w:p>
          <w:p w14:paraId="19D2300D" w14:textId="07938C54" w:rsidR="00E80121" w:rsidRPr="000952B2" w:rsidRDefault="00E80121" w:rsidP="000952B2">
            <w:r w:rsidRPr="000952B2">
              <w:t>• Unkempt</w:t>
            </w:r>
            <w:r w:rsidR="00151103" w:rsidRPr="000952B2">
              <w:t xml:space="preserve"> but </w:t>
            </w:r>
            <w:r w:rsidRPr="000952B2">
              <w:t>clean</w:t>
            </w:r>
          </w:p>
          <w:p w14:paraId="2F8A1F57" w14:textId="427B1834" w:rsidR="00E80121" w:rsidRPr="000952B2" w:rsidRDefault="00E80121" w:rsidP="000952B2">
            <w:r w:rsidRPr="000952B2">
              <w:t>• Unkempt</w:t>
            </w:r>
            <w:r w:rsidR="00151103" w:rsidRPr="000952B2">
              <w:t xml:space="preserve"> and </w:t>
            </w:r>
            <w:r w:rsidRPr="000952B2">
              <w:t>poor hygiene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246B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1894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BB55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965A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D8CE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3612" w14:textId="77777777" w:rsidR="00E80121" w:rsidRPr="000952B2" w:rsidRDefault="00E80121" w:rsidP="000952B2"/>
        </w:tc>
      </w:tr>
      <w:tr w:rsidR="00E80121" w:rsidRPr="000952B2" w14:paraId="5C2E3F13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45D5" w14:textId="77777777" w:rsidR="00E80121" w:rsidRPr="000952B2" w:rsidRDefault="00E80121" w:rsidP="000952B2">
            <w:r w:rsidRPr="000952B2">
              <w:t>Communication</w:t>
            </w:r>
          </w:p>
          <w:p w14:paraId="6DE9E593" w14:textId="77777777" w:rsidR="00E80121" w:rsidRPr="000952B2" w:rsidRDefault="00E80121" w:rsidP="000952B2">
            <w:r w:rsidRPr="000952B2">
              <w:t>• Communicates clearly, intelligible to strangers</w:t>
            </w:r>
          </w:p>
          <w:p w14:paraId="41193981" w14:textId="77777777" w:rsidR="00E80121" w:rsidRPr="000952B2" w:rsidRDefault="00E80121" w:rsidP="000952B2">
            <w:r w:rsidRPr="000952B2">
              <w:t>• Speaks unclearly</w:t>
            </w:r>
          </w:p>
          <w:p w14:paraId="7FBFE280" w14:textId="77777777" w:rsidR="00E80121" w:rsidRPr="000952B2" w:rsidRDefault="00E80121" w:rsidP="000952B2">
            <w:r w:rsidRPr="000952B2">
              <w:t>• Uses sounds/gestures</w:t>
            </w:r>
          </w:p>
          <w:p w14:paraId="7F614421" w14:textId="77777777" w:rsidR="00E80121" w:rsidRPr="000952B2" w:rsidRDefault="00E80121" w:rsidP="000952B2">
            <w:r w:rsidRPr="000952B2">
              <w:t>• Unable to communicate verbally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9B1A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0AB1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DE66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CE70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814B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F596" w14:textId="77777777" w:rsidR="00E80121" w:rsidRPr="000952B2" w:rsidRDefault="00E80121" w:rsidP="000952B2"/>
        </w:tc>
      </w:tr>
      <w:tr w:rsidR="00E80121" w:rsidRPr="000952B2" w14:paraId="196807DC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750F" w14:textId="77777777" w:rsidR="008F6CC3" w:rsidRDefault="008F6CC3" w:rsidP="000952B2"/>
          <w:p w14:paraId="542E7530" w14:textId="77777777" w:rsidR="008F6CC3" w:rsidRDefault="008F6CC3" w:rsidP="000952B2"/>
          <w:p w14:paraId="1BF8E4AA" w14:textId="77777777" w:rsidR="008F6CC3" w:rsidRDefault="008F6CC3" w:rsidP="000952B2"/>
          <w:p w14:paraId="36690ECC" w14:textId="77777777" w:rsidR="008F6CC3" w:rsidRDefault="008F6CC3" w:rsidP="000952B2"/>
          <w:p w14:paraId="7536B5F5" w14:textId="77777777" w:rsidR="00E80121" w:rsidRPr="000952B2" w:rsidRDefault="00E80121" w:rsidP="000952B2">
            <w:r w:rsidRPr="000952B2">
              <w:t xml:space="preserve">Social Interaction </w:t>
            </w:r>
          </w:p>
          <w:p w14:paraId="4EEF7416" w14:textId="77777777" w:rsidR="00E80121" w:rsidRPr="000952B2" w:rsidRDefault="00E80121" w:rsidP="000952B2">
            <w:r w:rsidRPr="000952B2">
              <w:t>• Initiates conversation</w:t>
            </w:r>
          </w:p>
          <w:p w14:paraId="5345420A" w14:textId="77777777" w:rsidR="00E80121" w:rsidRPr="000952B2" w:rsidRDefault="00E80121" w:rsidP="000952B2">
            <w:r w:rsidRPr="000952B2">
              <w:t>• Comfortable making verbal requests of others</w:t>
            </w:r>
          </w:p>
          <w:p w14:paraId="23034F81" w14:textId="77777777" w:rsidR="00E80121" w:rsidRPr="000952B2" w:rsidRDefault="00E80121" w:rsidP="000952B2">
            <w:r w:rsidRPr="000952B2">
              <w:t>• Responds appropriately</w:t>
            </w:r>
          </w:p>
          <w:p w14:paraId="510DC17C" w14:textId="77777777" w:rsidR="00E80121" w:rsidRPr="000952B2" w:rsidRDefault="00E80121" w:rsidP="000952B2">
            <w:r w:rsidRPr="000952B2">
              <w:t>• Speaks in an acceptable tone of voice</w:t>
            </w:r>
          </w:p>
          <w:p w14:paraId="17C47FAD" w14:textId="77777777" w:rsidR="00E80121" w:rsidRPr="000952B2" w:rsidRDefault="00E80121" w:rsidP="000952B2">
            <w:r w:rsidRPr="000952B2">
              <w:t>• Quiet &amp; reserved</w:t>
            </w:r>
          </w:p>
          <w:p w14:paraId="6862CA37" w14:textId="77777777" w:rsidR="00E80121" w:rsidRPr="000952B2" w:rsidRDefault="00E80121" w:rsidP="000952B2">
            <w:r w:rsidRPr="000952B2">
              <w:t>• Outgoing, but appropriate</w:t>
            </w:r>
          </w:p>
          <w:p w14:paraId="30F48CED" w14:textId="77777777" w:rsidR="00E80121" w:rsidRPr="000952B2" w:rsidRDefault="00E80121" w:rsidP="000952B2">
            <w:r w:rsidRPr="000952B2">
              <w:t>• Stays focused on topic</w:t>
            </w:r>
          </w:p>
          <w:p w14:paraId="30CF3DFC" w14:textId="77777777" w:rsidR="00E80121" w:rsidRPr="000952B2" w:rsidRDefault="00E80121" w:rsidP="000952B2">
            <w:r w:rsidRPr="000952B2">
              <w:t>• Polite and courteous</w:t>
            </w:r>
          </w:p>
          <w:p w14:paraId="1989B6E1" w14:textId="77777777" w:rsidR="00E80121" w:rsidRPr="000952B2" w:rsidRDefault="00E80121" w:rsidP="000952B2">
            <w:r w:rsidRPr="000952B2">
              <w:t>• Speaks about appropriate topics</w:t>
            </w:r>
          </w:p>
          <w:p w14:paraId="53399068" w14:textId="77777777" w:rsidR="00E80121" w:rsidRPr="000952B2" w:rsidRDefault="00E80121" w:rsidP="000952B2">
            <w:r w:rsidRPr="000952B2">
              <w:t>• Interacts appropriately during conversation</w:t>
            </w:r>
          </w:p>
          <w:p w14:paraId="6265C83C" w14:textId="77777777" w:rsidR="00E80121" w:rsidRPr="000952B2" w:rsidRDefault="00E80121" w:rsidP="000952B2">
            <w:r w:rsidRPr="000952B2">
              <w:t>• Talks excessively</w:t>
            </w:r>
          </w:p>
          <w:p w14:paraId="75BF998F" w14:textId="77777777" w:rsidR="00E80121" w:rsidRPr="000952B2" w:rsidRDefault="00E80121" w:rsidP="000952B2">
            <w:r w:rsidRPr="000952B2">
              <w:t>• Inappropriately outgoing</w:t>
            </w:r>
          </w:p>
          <w:p w14:paraId="5272F524" w14:textId="77777777" w:rsidR="00E80121" w:rsidRPr="000952B2" w:rsidRDefault="00E80121" w:rsidP="000952B2">
            <w:r w:rsidRPr="000952B2">
              <w:t>• Speaks about inappropriate topics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3907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77F2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2D72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4088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A49B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AA3E" w14:textId="77777777" w:rsidR="00E80121" w:rsidRPr="000952B2" w:rsidRDefault="00E80121" w:rsidP="000952B2"/>
        </w:tc>
      </w:tr>
    </w:tbl>
    <w:p w14:paraId="470235CC" w14:textId="31C3C441" w:rsidR="00E80121" w:rsidRDefault="00E80121" w:rsidP="00E8012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1800"/>
        <w:gridCol w:w="2160"/>
        <w:gridCol w:w="2160"/>
        <w:gridCol w:w="2160"/>
      </w:tblGrid>
      <w:tr w:rsidR="00E80121" w:rsidRPr="000952B2" w14:paraId="5B89E79A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AD6B9C3" w14:textId="77777777" w:rsidR="00E80121" w:rsidRPr="000952B2" w:rsidRDefault="00E80121" w:rsidP="000952B2"/>
          <w:p w14:paraId="5AA141D5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79F8" w14:textId="77777777" w:rsidR="00E80121" w:rsidRPr="000952B2" w:rsidRDefault="00E80121" w:rsidP="000952B2">
            <w:r w:rsidRPr="000952B2">
              <w:t>Consumer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0705" w14:textId="77777777" w:rsidR="00E80121" w:rsidRPr="000952B2" w:rsidRDefault="00E80121" w:rsidP="000952B2">
            <w:r w:rsidRPr="000952B2">
              <w:t>Parent, Family, Friend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2242" w14:textId="77777777" w:rsidR="00E80121" w:rsidRPr="000952B2" w:rsidRDefault="00E80121" w:rsidP="000952B2">
            <w:r w:rsidRPr="000952B2">
              <w:t>Staff Input</w:t>
            </w:r>
          </w:p>
          <w:p w14:paraId="199816D8" w14:textId="77777777" w:rsidR="00E80121" w:rsidRPr="000952B2" w:rsidRDefault="00E80121" w:rsidP="000952B2">
            <w:r w:rsidRPr="000952B2">
              <w:t>Residential &amp; Other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2047" w14:textId="77777777" w:rsidR="00E80121" w:rsidRPr="000952B2" w:rsidRDefault="00E80121" w:rsidP="000952B2">
            <w:r w:rsidRPr="000952B2">
              <w:t>Situational Assessment 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2C64" w14:textId="77777777" w:rsidR="00E80121" w:rsidRPr="000952B2" w:rsidRDefault="00E80121" w:rsidP="000952B2">
            <w:r w:rsidRPr="000952B2">
              <w:t>Situational Assessment 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E80B" w14:textId="77777777" w:rsidR="00E80121" w:rsidRPr="000952B2" w:rsidRDefault="00E80121" w:rsidP="000952B2">
            <w:r w:rsidRPr="000952B2">
              <w:t>Situational Assessment III</w:t>
            </w:r>
          </w:p>
        </w:tc>
      </w:tr>
      <w:tr w:rsidR="00E80121" w:rsidRPr="000952B2" w14:paraId="11DA621F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F7A7" w14:textId="77777777" w:rsidR="00E80121" w:rsidRPr="000952B2" w:rsidRDefault="00E80121" w:rsidP="000952B2">
            <w:r w:rsidRPr="000952B2">
              <w:t>Attention to Task/Perseverance</w:t>
            </w:r>
          </w:p>
          <w:p w14:paraId="58D7B368" w14:textId="77777777" w:rsidR="00E80121" w:rsidRPr="000952B2" w:rsidRDefault="00E80121" w:rsidP="000952B2">
            <w:r w:rsidRPr="000952B2">
              <w:t>• Independently stays focused on tasks</w:t>
            </w:r>
          </w:p>
          <w:p w14:paraId="660A92A4" w14:textId="77777777" w:rsidR="00E80121" w:rsidRPr="000952B2" w:rsidRDefault="00E80121" w:rsidP="000952B2">
            <w:r w:rsidRPr="000952B2">
              <w:t>• Infrequent prompts/low supervision</w:t>
            </w:r>
          </w:p>
          <w:p w14:paraId="3EA89311" w14:textId="77777777" w:rsidR="00E80121" w:rsidRPr="000952B2" w:rsidRDefault="00E80121" w:rsidP="000952B2">
            <w:r w:rsidRPr="000952B2">
              <w:t>• Frequent prompts/moderate supervision</w:t>
            </w:r>
          </w:p>
          <w:p w14:paraId="641EC5D2" w14:textId="3E4CB92C" w:rsidR="00E80121" w:rsidRPr="000952B2" w:rsidRDefault="00E80121" w:rsidP="000952B2">
            <w:r w:rsidRPr="000952B2">
              <w:t xml:space="preserve">• </w:t>
            </w:r>
            <w:r w:rsidR="00D410BF" w:rsidRPr="000952B2">
              <w:t>C</w:t>
            </w:r>
            <w:r w:rsidRPr="000952B2">
              <w:t>onstant prompts/high level of supervision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F08B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C382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4936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878A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9AB0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3ED0" w14:textId="77777777" w:rsidR="00E80121" w:rsidRPr="000952B2" w:rsidRDefault="00E80121" w:rsidP="000952B2"/>
        </w:tc>
      </w:tr>
      <w:tr w:rsidR="00E80121" w:rsidRPr="000952B2" w14:paraId="13D2EA79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E75A" w14:textId="77777777" w:rsidR="00E80121" w:rsidRPr="000952B2" w:rsidRDefault="00E80121" w:rsidP="000952B2">
            <w:r w:rsidRPr="000952B2">
              <w:t>Independent Sequencing of Job Duties</w:t>
            </w:r>
          </w:p>
          <w:p w14:paraId="5EA221FD" w14:textId="77777777" w:rsidR="00E80121" w:rsidRPr="000952B2" w:rsidRDefault="00E80121" w:rsidP="000952B2">
            <w:r w:rsidRPr="000952B2">
              <w:t>• Performs 7 or more tasks in sequence</w:t>
            </w:r>
          </w:p>
          <w:p w14:paraId="0CFECCE5" w14:textId="77777777" w:rsidR="00E80121" w:rsidRPr="000952B2" w:rsidRDefault="00E80121" w:rsidP="000952B2">
            <w:r w:rsidRPr="000952B2">
              <w:t>• Performs 4 to 6 tasks in sequence</w:t>
            </w:r>
          </w:p>
          <w:p w14:paraId="2607197A" w14:textId="77777777" w:rsidR="00E80121" w:rsidRPr="000952B2" w:rsidRDefault="00E80121" w:rsidP="000952B2">
            <w:r w:rsidRPr="000952B2">
              <w:t>• Performs 2 to 3 tasks in sequence</w:t>
            </w:r>
          </w:p>
          <w:p w14:paraId="79691E34" w14:textId="77777777" w:rsidR="00E80121" w:rsidRPr="000952B2" w:rsidRDefault="00E80121" w:rsidP="000952B2">
            <w:r w:rsidRPr="000952B2">
              <w:t>• Cannot perform more than 1 task at a time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BCA2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638C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E3C1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1A30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6A52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AAB0" w14:textId="77777777" w:rsidR="00E80121" w:rsidRPr="000952B2" w:rsidRDefault="00E80121" w:rsidP="000952B2"/>
        </w:tc>
      </w:tr>
      <w:tr w:rsidR="00E80121" w:rsidRPr="000952B2" w14:paraId="659C3CBD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D0D7" w14:textId="77777777" w:rsidR="00E80121" w:rsidRPr="000952B2" w:rsidRDefault="00E80121" w:rsidP="000952B2">
            <w:r w:rsidRPr="000952B2">
              <w:t>Initiative/Motivation</w:t>
            </w:r>
          </w:p>
          <w:p w14:paraId="654D9A60" w14:textId="77777777" w:rsidR="00E80121" w:rsidRPr="000952B2" w:rsidRDefault="00E80121" w:rsidP="000952B2">
            <w:r w:rsidRPr="000952B2">
              <w:t>• Always seeks work</w:t>
            </w:r>
          </w:p>
          <w:p w14:paraId="6D283FA5" w14:textId="77777777" w:rsidR="00E80121" w:rsidRPr="000952B2" w:rsidRDefault="00E80121" w:rsidP="000952B2">
            <w:r w:rsidRPr="000952B2">
              <w:t>• Sometimes volunteers</w:t>
            </w:r>
          </w:p>
          <w:p w14:paraId="3C1E96ED" w14:textId="77777777" w:rsidR="00E80121" w:rsidRPr="000952B2" w:rsidRDefault="00E80121" w:rsidP="000952B2">
            <w:r w:rsidRPr="000952B2">
              <w:t>• Waits for directions</w:t>
            </w:r>
          </w:p>
          <w:p w14:paraId="7C90D0D8" w14:textId="77777777" w:rsidR="00E80121" w:rsidRPr="000952B2" w:rsidRDefault="00E80121" w:rsidP="000952B2">
            <w:r w:rsidRPr="000952B2">
              <w:t>• Avoids next task</w:t>
            </w:r>
          </w:p>
          <w:p w14:paraId="5AA8EB00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34A5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6906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BECF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C472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1A8F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D549" w14:textId="77777777" w:rsidR="00E80121" w:rsidRPr="000952B2" w:rsidRDefault="00E80121" w:rsidP="000952B2"/>
        </w:tc>
      </w:tr>
      <w:tr w:rsidR="00E80121" w:rsidRPr="000952B2" w14:paraId="67D31570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1C17" w14:textId="77777777" w:rsidR="00E80121" w:rsidRPr="000952B2" w:rsidRDefault="00E80121" w:rsidP="000952B2">
            <w:r w:rsidRPr="000952B2">
              <w:t>Adapting to Change</w:t>
            </w:r>
          </w:p>
          <w:p w14:paraId="7EE97ABD" w14:textId="77777777" w:rsidR="00E80121" w:rsidRPr="000952B2" w:rsidRDefault="00E80121" w:rsidP="000952B2">
            <w:r w:rsidRPr="000952B2">
              <w:t>• Adapts to change readily</w:t>
            </w:r>
          </w:p>
          <w:p w14:paraId="5E16A370" w14:textId="77777777" w:rsidR="00E80121" w:rsidRPr="000952B2" w:rsidRDefault="00E80121" w:rsidP="000952B2">
            <w:r w:rsidRPr="000952B2">
              <w:t>• Adapts to change with some difficulty</w:t>
            </w:r>
          </w:p>
          <w:p w14:paraId="2588E66B" w14:textId="77777777" w:rsidR="00E80121" w:rsidRPr="000952B2" w:rsidRDefault="00E80121" w:rsidP="000952B2">
            <w:r w:rsidRPr="000952B2">
              <w:t>• Adapts to change with great difficulty</w:t>
            </w:r>
          </w:p>
          <w:p w14:paraId="0FFC4B79" w14:textId="77777777" w:rsidR="00E80121" w:rsidRPr="000952B2" w:rsidRDefault="00E80121" w:rsidP="000952B2">
            <w:r w:rsidRPr="000952B2">
              <w:t>• Rigid routine required</w:t>
            </w:r>
          </w:p>
          <w:p w14:paraId="5CE82810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D61D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EA61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6EE4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10FF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DD40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DF8D" w14:textId="77777777" w:rsidR="00E80121" w:rsidRPr="000952B2" w:rsidRDefault="00E80121" w:rsidP="000952B2"/>
        </w:tc>
      </w:tr>
      <w:tr w:rsidR="00E80121" w:rsidRPr="000952B2" w14:paraId="0063906D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5523" w14:textId="77777777" w:rsidR="00E80121" w:rsidRPr="000952B2" w:rsidRDefault="00E80121" w:rsidP="000952B2">
            <w:r w:rsidRPr="000952B2">
              <w:t>Reinforcement Needs</w:t>
            </w:r>
          </w:p>
          <w:p w14:paraId="63D0E552" w14:textId="77777777" w:rsidR="00E80121" w:rsidRPr="000952B2" w:rsidRDefault="00E80121" w:rsidP="000952B2">
            <w:r w:rsidRPr="000952B2">
              <w:t>• Paycheck sufficient</w:t>
            </w:r>
          </w:p>
          <w:p w14:paraId="5FFA712D" w14:textId="77777777" w:rsidR="00E80121" w:rsidRPr="000952B2" w:rsidRDefault="00E80121" w:rsidP="000952B2">
            <w:r w:rsidRPr="000952B2">
              <w:t>• Needs other reinforcement weekly</w:t>
            </w:r>
          </w:p>
          <w:p w14:paraId="25D4A4E4" w14:textId="77777777" w:rsidR="00E80121" w:rsidRPr="000952B2" w:rsidRDefault="00E80121" w:rsidP="000952B2">
            <w:r w:rsidRPr="000952B2">
              <w:t>• Daily</w:t>
            </w:r>
          </w:p>
          <w:p w14:paraId="69C674A0" w14:textId="77777777" w:rsidR="00E80121" w:rsidRPr="000952B2" w:rsidRDefault="00E80121" w:rsidP="000952B2">
            <w:r w:rsidRPr="000952B2">
              <w:t>• Several times per 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07FF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B4BB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1D69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16D1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2951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D6A7" w14:textId="77777777" w:rsidR="00E80121" w:rsidRPr="000952B2" w:rsidRDefault="00E80121" w:rsidP="000952B2"/>
        </w:tc>
      </w:tr>
    </w:tbl>
    <w:p w14:paraId="06A84B37" w14:textId="1A14CE5E" w:rsidR="00E80121" w:rsidRDefault="00E80121" w:rsidP="00E8012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1800"/>
        <w:gridCol w:w="2160"/>
        <w:gridCol w:w="2160"/>
        <w:gridCol w:w="2160"/>
      </w:tblGrid>
      <w:tr w:rsidR="00E80121" w:rsidRPr="000952B2" w14:paraId="679D37CB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15A3781" w14:textId="77777777" w:rsidR="00E80121" w:rsidRPr="000952B2" w:rsidRDefault="00E80121" w:rsidP="000952B2"/>
          <w:p w14:paraId="7D100C63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38A7" w14:textId="77777777" w:rsidR="00E80121" w:rsidRPr="000952B2" w:rsidRDefault="00E80121" w:rsidP="000952B2">
            <w:r w:rsidRPr="000952B2">
              <w:t>Consumer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4BB1" w14:textId="77777777" w:rsidR="00E80121" w:rsidRPr="000952B2" w:rsidRDefault="00E80121" w:rsidP="000952B2">
            <w:r w:rsidRPr="000952B2">
              <w:t>Parent, Family, Friend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83DD" w14:textId="77777777" w:rsidR="00E80121" w:rsidRPr="000952B2" w:rsidRDefault="00E80121" w:rsidP="000952B2">
            <w:r w:rsidRPr="000952B2">
              <w:t>Staff Input</w:t>
            </w:r>
          </w:p>
          <w:p w14:paraId="1D15A8D4" w14:textId="77777777" w:rsidR="00E80121" w:rsidRPr="000952B2" w:rsidRDefault="00E80121" w:rsidP="000952B2">
            <w:r w:rsidRPr="000952B2">
              <w:t>Residential &amp; Other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8416" w14:textId="77777777" w:rsidR="00E80121" w:rsidRPr="000952B2" w:rsidRDefault="00E80121" w:rsidP="000952B2">
            <w:r w:rsidRPr="000952B2">
              <w:t>Situational Assessment 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2D3D" w14:textId="77777777" w:rsidR="00E80121" w:rsidRPr="000952B2" w:rsidRDefault="00E80121" w:rsidP="000952B2">
            <w:r w:rsidRPr="000952B2">
              <w:t>Situational Assessment 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508D" w14:textId="77777777" w:rsidR="00E80121" w:rsidRPr="000952B2" w:rsidRDefault="00E80121" w:rsidP="000952B2">
            <w:r w:rsidRPr="000952B2">
              <w:t>Situational Assessment III</w:t>
            </w:r>
          </w:p>
        </w:tc>
      </w:tr>
      <w:tr w:rsidR="00E80121" w:rsidRPr="000952B2" w14:paraId="2BA62955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4948" w14:textId="77777777" w:rsidR="00E80121" w:rsidRPr="000952B2" w:rsidRDefault="00E80121" w:rsidP="000952B2">
            <w:r w:rsidRPr="000952B2">
              <w:t>Attitude About Working</w:t>
            </w:r>
          </w:p>
          <w:p w14:paraId="5C71FD29" w14:textId="2B3DBA3A" w:rsidR="00E80121" w:rsidRPr="000952B2" w:rsidRDefault="00E80121" w:rsidP="000952B2">
            <w:r w:rsidRPr="000952B2">
              <w:t xml:space="preserve">• Very </w:t>
            </w:r>
            <w:r w:rsidR="003121D2" w:rsidRPr="000952B2">
              <w:t>positive toward</w:t>
            </w:r>
            <w:r w:rsidRPr="000952B2">
              <w:t xml:space="preserve"> work</w:t>
            </w:r>
          </w:p>
          <w:p w14:paraId="1C09FBF7" w14:textId="7A1E00E2" w:rsidR="00E80121" w:rsidRPr="000952B2" w:rsidRDefault="00E80121" w:rsidP="000952B2">
            <w:r w:rsidRPr="000952B2">
              <w:t xml:space="preserve">• </w:t>
            </w:r>
            <w:r w:rsidR="003121D2" w:rsidRPr="000952B2">
              <w:t xml:space="preserve">Positive toward </w:t>
            </w:r>
            <w:r w:rsidRPr="000952B2">
              <w:t>work with reservations</w:t>
            </w:r>
          </w:p>
          <w:p w14:paraId="4614060D" w14:textId="77777777" w:rsidR="00E80121" w:rsidRPr="000952B2" w:rsidRDefault="00E80121" w:rsidP="000952B2">
            <w:r w:rsidRPr="000952B2">
              <w:t>• Indifferent about work</w:t>
            </w:r>
          </w:p>
          <w:p w14:paraId="0938F9F7" w14:textId="77777777" w:rsidR="00E80121" w:rsidRPr="000952B2" w:rsidRDefault="00E80121" w:rsidP="000952B2">
            <w:r w:rsidRPr="000952B2">
              <w:t>• Negative about work</w:t>
            </w:r>
          </w:p>
          <w:p w14:paraId="69DA3904" w14:textId="77777777" w:rsidR="00E80121" w:rsidRPr="000952B2" w:rsidRDefault="00E80121" w:rsidP="000952B2"/>
          <w:p w14:paraId="73CA48CF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1ECB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134E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9510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7F38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8393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7E88" w14:textId="77777777" w:rsidR="00E80121" w:rsidRPr="000952B2" w:rsidRDefault="00E80121" w:rsidP="000952B2"/>
        </w:tc>
      </w:tr>
      <w:tr w:rsidR="00E80121" w:rsidRPr="000952B2" w14:paraId="6B661788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7A85" w14:textId="77777777" w:rsidR="00E80121" w:rsidRPr="000952B2" w:rsidRDefault="00E80121" w:rsidP="000952B2">
            <w:r w:rsidRPr="000952B2">
              <w:t>Discrimination Skills</w:t>
            </w:r>
          </w:p>
          <w:p w14:paraId="48451596" w14:textId="77777777" w:rsidR="00E80121" w:rsidRPr="000952B2" w:rsidRDefault="00E80121" w:rsidP="000952B2">
            <w:r w:rsidRPr="000952B2">
              <w:t>• Distinguishes between work supplies</w:t>
            </w:r>
          </w:p>
          <w:p w14:paraId="1D59EA18" w14:textId="77777777" w:rsidR="00E80121" w:rsidRPr="000952B2" w:rsidRDefault="00E80121" w:rsidP="000952B2">
            <w:r w:rsidRPr="000952B2">
              <w:t>• Distinguishes between work supplies with external cue</w:t>
            </w:r>
          </w:p>
          <w:p w14:paraId="1D7662F4" w14:textId="77777777" w:rsidR="00E80121" w:rsidRPr="000952B2" w:rsidRDefault="00E80121" w:rsidP="000952B2">
            <w:r w:rsidRPr="000952B2">
              <w:t>• Cannot distinguish between work supplies</w:t>
            </w:r>
          </w:p>
          <w:p w14:paraId="1CDB4990" w14:textId="77777777" w:rsidR="00E80121" w:rsidRDefault="00E80121" w:rsidP="000952B2"/>
          <w:p w14:paraId="23A1E9F0" w14:textId="77777777" w:rsidR="008F6CC3" w:rsidRDefault="008F6CC3" w:rsidP="000952B2"/>
          <w:p w14:paraId="159860C0" w14:textId="77777777" w:rsidR="008F6CC3" w:rsidRDefault="008F6CC3" w:rsidP="000952B2"/>
          <w:p w14:paraId="11C460F2" w14:textId="77777777" w:rsidR="008F6CC3" w:rsidRDefault="008F6CC3" w:rsidP="000952B2"/>
          <w:p w14:paraId="35C7EA6C" w14:textId="77777777" w:rsidR="008F6CC3" w:rsidRDefault="008F6CC3" w:rsidP="000952B2"/>
          <w:p w14:paraId="51790827" w14:textId="77777777" w:rsidR="008F6CC3" w:rsidRDefault="008F6CC3" w:rsidP="000952B2"/>
          <w:p w14:paraId="2B3A8E9F" w14:textId="77777777" w:rsidR="008F6CC3" w:rsidRDefault="008F6CC3" w:rsidP="000952B2"/>
          <w:p w14:paraId="007E240F" w14:textId="77777777" w:rsidR="008F6CC3" w:rsidRDefault="008F6CC3" w:rsidP="000952B2"/>
          <w:p w14:paraId="023A1311" w14:textId="77777777" w:rsidR="008F6CC3" w:rsidRDefault="008F6CC3" w:rsidP="000952B2"/>
          <w:p w14:paraId="61BEE203" w14:textId="77777777" w:rsidR="008F6CC3" w:rsidRPr="000952B2" w:rsidRDefault="008F6CC3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6FD8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9ABE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4CCF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5640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9FCE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886A" w14:textId="77777777" w:rsidR="00E80121" w:rsidRPr="000952B2" w:rsidRDefault="00E80121" w:rsidP="000952B2"/>
        </w:tc>
      </w:tr>
      <w:tr w:rsidR="00E80121" w:rsidRPr="000952B2" w14:paraId="01BAA1CA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B21E" w14:textId="77777777" w:rsidR="00E80121" w:rsidRPr="000952B2" w:rsidRDefault="00E80121" w:rsidP="000952B2">
            <w:r w:rsidRPr="000952B2">
              <w:t>Time Awareness</w:t>
            </w:r>
          </w:p>
          <w:p w14:paraId="443B1086" w14:textId="77777777" w:rsidR="00E80121" w:rsidRPr="000952B2" w:rsidRDefault="00E80121" w:rsidP="000952B2">
            <w:r w:rsidRPr="000952B2">
              <w:t>• Can tell time in hours/minutes</w:t>
            </w:r>
          </w:p>
          <w:p w14:paraId="28F5C68A" w14:textId="77777777" w:rsidR="00E80121" w:rsidRPr="000952B2" w:rsidRDefault="00E80121" w:rsidP="000952B2">
            <w:r w:rsidRPr="000952B2">
              <w:t>• Can tell time to the hour</w:t>
            </w:r>
          </w:p>
          <w:p w14:paraId="77CE5826" w14:textId="77777777" w:rsidR="00E80121" w:rsidRPr="000952B2" w:rsidRDefault="00E80121" w:rsidP="000952B2">
            <w:r w:rsidRPr="000952B2">
              <w:t>• Identifies breaks/lunch, end of day</w:t>
            </w:r>
          </w:p>
          <w:p w14:paraId="4218969A" w14:textId="77777777" w:rsidR="00E80121" w:rsidRPr="000952B2" w:rsidRDefault="00E80121" w:rsidP="000952B2">
            <w:r w:rsidRPr="000952B2">
              <w:t>• Unaware of time and clock function</w:t>
            </w:r>
          </w:p>
          <w:p w14:paraId="445661E5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60C3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F91F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03C3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2016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DA71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CAA3" w14:textId="77777777" w:rsidR="00E80121" w:rsidRPr="000952B2" w:rsidRDefault="00E80121" w:rsidP="000952B2"/>
        </w:tc>
      </w:tr>
      <w:tr w:rsidR="00E80121" w:rsidRPr="000952B2" w14:paraId="73EDD795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7C4D" w14:textId="77777777" w:rsidR="00E80121" w:rsidRPr="000952B2" w:rsidRDefault="00E80121" w:rsidP="000952B2">
            <w:r w:rsidRPr="000952B2">
              <w:t>Functional Reading</w:t>
            </w:r>
          </w:p>
          <w:p w14:paraId="1EF67F7A" w14:textId="77777777" w:rsidR="00E80121" w:rsidRPr="000952B2" w:rsidRDefault="00E80121" w:rsidP="000952B2">
            <w:r w:rsidRPr="000952B2">
              <w:t>• Fluent reading</w:t>
            </w:r>
          </w:p>
          <w:p w14:paraId="71852C48" w14:textId="77777777" w:rsidR="00E80121" w:rsidRPr="000952B2" w:rsidRDefault="00E80121" w:rsidP="000952B2">
            <w:r w:rsidRPr="000952B2">
              <w:t>• Simple reading</w:t>
            </w:r>
          </w:p>
          <w:p w14:paraId="1D00B281" w14:textId="77777777" w:rsidR="00E80121" w:rsidRPr="000952B2" w:rsidRDefault="00E80121" w:rsidP="000952B2">
            <w:r w:rsidRPr="000952B2">
              <w:t>• Sight words/symbols</w:t>
            </w:r>
          </w:p>
          <w:p w14:paraId="3ECCCB84" w14:textId="77777777" w:rsidR="00E80121" w:rsidRPr="000952B2" w:rsidRDefault="00E80121" w:rsidP="000952B2">
            <w:r w:rsidRPr="000952B2">
              <w:t>• None</w:t>
            </w:r>
          </w:p>
          <w:p w14:paraId="615EF36D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94B6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C41D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56A4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9DB4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F136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70E5" w14:textId="77777777" w:rsidR="00E80121" w:rsidRPr="000952B2" w:rsidRDefault="00E80121" w:rsidP="000952B2"/>
        </w:tc>
      </w:tr>
      <w:tr w:rsidR="00E80121" w:rsidRPr="000952B2" w14:paraId="1F6F3578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5988" w14:textId="77777777" w:rsidR="00E80121" w:rsidRPr="000952B2" w:rsidRDefault="00E80121" w:rsidP="000952B2">
            <w:r w:rsidRPr="000952B2">
              <w:t>Functional Math</w:t>
            </w:r>
          </w:p>
          <w:p w14:paraId="389B672F" w14:textId="77777777" w:rsidR="00E80121" w:rsidRPr="000952B2" w:rsidRDefault="00E80121" w:rsidP="000952B2">
            <w:r w:rsidRPr="000952B2">
              <w:t>• Computational skills</w:t>
            </w:r>
          </w:p>
          <w:p w14:paraId="3CD2596E" w14:textId="77777777" w:rsidR="00E80121" w:rsidRPr="000952B2" w:rsidRDefault="00E80121" w:rsidP="000952B2">
            <w:r w:rsidRPr="000952B2">
              <w:t>• Simple addition/subtraction</w:t>
            </w:r>
          </w:p>
          <w:p w14:paraId="6CBDA541" w14:textId="77777777" w:rsidR="00E80121" w:rsidRPr="000952B2" w:rsidRDefault="00E80121" w:rsidP="000952B2">
            <w:r w:rsidRPr="000952B2">
              <w:t>• Simple counting</w:t>
            </w:r>
          </w:p>
          <w:p w14:paraId="427995B7" w14:textId="77777777" w:rsidR="00E80121" w:rsidRPr="000952B2" w:rsidRDefault="00E80121" w:rsidP="000952B2">
            <w:r w:rsidRPr="000952B2">
              <w:t>• None</w:t>
            </w:r>
          </w:p>
          <w:p w14:paraId="12398A9A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F9C1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49B8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BAD5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76E9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BA51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5798" w14:textId="77777777" w:rsidR="00E80121" w:rsidRPr="000952B2" w:rsidRDefault="00E80121" w:rsidP="000952B2"/>
        </w:tc>
      </w:tr>
    </w:tbl>
    <w:p w14:paraId="58F0D992" w14:textId="77777777" w:rsidR="00E80121" w:rsidRDefault="00E80121" w:rsidP="00E8012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1800"/>
        <w:gridCol w:w="2160"/>
        <w:gridCol w:w="2160"/>
        <w:gridCol w:w="2160"/>
      </w:tblGrid>
      <w:tr w:rsidR="00E80121" w:rsidRPr="000952B2" w14:paraId="38050B75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AD78A7C" w14:textId="77777777" w:rsidR="00E80121" w:rsidRPr="000952B2" w:rsidRDefault="00E80121" w:rsidP="000952B2"/>
          <w:p w14:paraId="29E885B9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D968" w14:textId="77777777" w:rsidR="00E80121" w:rsidRPr="000952B2" w:rsidRDefault="00E80121" w:rsidP="000952B2">
            <w:r w:rsidRPr="000952B2">
              <w:t>Consumer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4465" w14:textId="77777777" w:rsidR="00E80121" w:rsidRPr="000952B2" w:rsidRDefault="00E80121" w:rsidP="000952B2">
            <w:r w:rsidRPr="000952B2">
              <w:t>Parent, Family, Friend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B9D1" w14:textId="77777777" w:rsidR="00E80121" w:rsidRPr="000952B2" w:rsidRDefault="00E80121" w:rsidP="000952B2">
            <w:r w:rsidRPr="000952B2">
              <w:t>Staff Input</w:t>
            </w:r>
          </w:p>
          <w:p w14:paraId="63C0930A" w14:textId="77777777" w:rsidR="00E80121" w:rsidRPr="000952B2" w:rsidRDefault="00E80121" w:rsidP="000952B2">
            <w:r w:rsidRPr="000952B2">
              <w:t>Residential &amp; Other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DA3F" w14:textId="77777777" w:rsidR="00E80121" w:rsidRPr="000952B2" w:rsidRDefault="00E80121" w:rsidP="000952B2">
            <w:r w:rsidRPr="000952B2">
              <w:t>Situational Assessment 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8724" w14:textId="77777777" w:rsidR="00E80121" w:rsidRPr="000952B2" w:rsidRDefault="00E80121" w:rsidP="000952B2">
            <w:r w:rsidRPr="000952B2">
              <w:t>Situational Assessment 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4B6B" w14:textId="77777777" w:rsidR="00E80121" w:rsidRPr="000952B2" w:rsidRDefault="00E80121" w:rsidP="000952B2">
            <w:r w:rsidRPr="000952B2">
              <w:t>Situational Assessment III</w:t>
            </w:r>
          </w:p>
        </w:tc>
      </w:tr>
      <w:tr w:rsidR="00E80121" w:rsidRPr="000952B2" w14:paraId="72FF3332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5B33" w14:textId="77777777" w:rsidR="00E80121" w:rsidRPr="000952B2" w:rsidRDefault="00E80121" w:rsidP="000952B2">
            <w:r w:rsidRPr="000952B2">
              <w:t>Handling Feedback</w:t>
            </w:r>
          </w:p>
          <w:p w14:paraId="60D8893E" w14:textId="77777777" w:rsidR="00E80121" w:rsidRPr="000952B2" w:rsidRDefault="00E80121" w:rsidP="000952B2">
            <w:r w:rsidRPr="000952B2">
              <w:t>• Responds positively to feedback</w:t>
            </w:r>
          </w:p>
          <w:p w14:paraId="6E1607EE" w14:textId="77777777" w:rsidR="00E80121" w:rsidRPr="000952B2" w:rsidRDefault="00E80121" w:rsidP="000952B2">
            <w:r w:rsidRPr="000952B2">
              <w:t>• Somewhat resistant but responds appropriately</w:t>
            </w:r>
          </w:p>
          <w:p w14:paraId="5E3B31B1" w14:textId="77777777" w:rsidR="00E80121" w:rsidRPr="000952B2" w:rsidRDefault="00E80121" w:rsidP="000952B2">
            <w:r w:rsidRPr="000952B2">
              <w:t>• Withdraws into silence</w:t>
            </w:r>
          </w:p>
          <w:p w14:paraId="1FEE3370" w14:textId="2B33E3DD" w:rsidR="00E80121" w:rsidRPr="000952B2" w:rsidRDefault="00E80121" w:rsidP="000952B2">
            <w:r w:rsidRPr="000952B2">
              <w:t>• Resist</w:t>
            </w:r>
            <w:r w:rsidR="00450566" w:rsidRPr="000952B2">
              <w:t>ant to</w:t>
            </w:r>
            <w:r w:rsidRPr="000952B2">
              <w:t>/argumentative with feedback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04E4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50F4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8E57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5015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2379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D4BD" w14:textId="77777777" w:rsidR="00E80121" w:rsidRPr="000952B2" w:rsidRDefault="00E80121" w:rsidP="000952B2"/>
        </w:tc>
      </w:tr>
      <w:tr w:rsidR="00E80121" w:rsidRPr="000952B2" w14:paraId="70310FE2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EB84" w14:textId="77777777" w:rsidR="00E80121" w:rsidRPr="000952B2" w:rsidRDefault="00E80121" w:rsidP="000952B2">
            <w:r w:rsidRPr="000952B2">
              <w:t xml:space="preserve">Taking Directions </w:t>
            </w:r>
          </w:p>
          <w:p w14:paraId="38670597" w14:textId="77777777" w:rsidR="00E80121" w:rsidRPr="000952B2" w:rsidRDefault="00E80121" w:rsidP="000952B2">
            <w:r w:rsidRPr="000952B2">
              <w:t>• Takes direction well</w:t>
            </w:r>
          </w:p>
          <w:p w14:paraId="634E3524" w14:textId="77777777" w:rsidR="00E80121" w:rsidRPr="000952B2" w:rsidRDefault="00E80121" w:rsidP="000952B2">
            <w:r w:rsidRPr="000952B2">
              <w:t>• Periodically resistant to taking direction</w:t>
            </w:r>
          </w:p>
          <w:p w14:paraId="4A598443" w14:textId="77777777" w:rsidR="00E80121" w:rsidRPr="000952B2" w:rsidRDefault="00E80121" w:rsidP="000952B2">
            <w:r w:rsidRPr="000952B2">
              <w:t>• Frequently resistant to taking direction</w:t>
            </w:r>
          </w:p>
          <w:p w14:paraId="6733E48A" w14:textId="77777777" w:rsidR="00E80121" w:rsidRPr="000952B2" w:rsidRDefault="00E80121" w:rsidP="000952B2"/>
          <w:p w14:paraId="4CD3790B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7EF3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15F4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1E22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FF27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5E4D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6F5D" w14:textId="77777777" w:rsidR="00E80121" w:rsidRPr="000952B2" w:rsidRDefault="00E80121" w:rsidP="000952B2"/>
        </w:tc>
      </w:tr>
      <w:tr w:rsidR="00E80121" w:rsidRPr="000952B2" w14:paraId="5FF75530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4DC9" w14:textId="77777777" w:rsidR="00E80121" w:rsidRPr="000952B2" w:rsidRDefault="00E80121" w:rsidP="000952B2">
            <w:r w:rsidRPr="000952B2">
              <w:t>Cooperation</w:t>
            </w:r>
          </w:p>
          <w:p w14:paraId="6F23D515" w14:textId="77777777" w:rsidR="00E80121" w:rsidRPr="000952B2" w:rsidRDefault="00E80121" w:rsidP="000952B2">
            <w:r w:rsidRPr="000952B2">
              <w:t>• Usually cooperative</w:t>
            </w:r>
          </w:p>
          <w:p w14:paraId="4CB28841" w14:textId="77777777" w:rsidR="00E80121" w:rsidRPr="000952B2" w:rsidRDefault="00E80121" w:rsidP="000952B2">
            <w:r w:rsidRPr="000952B2">
              <w:t>• Refuses to attend school/work</w:t>
            </w:r>
          </w:p>
          <w:p w14:paraId="782208BE" w14:textId="77777777" w:rsidR="00E80121" w:rsidRPr="000952B2" w:rsidRDefault="00E80121" w:rsidP="000952B2">
            <w:r w:rsidRPr="000952B2">
              <w:t>• Refuses to follow rules/requests</w:t>
            </w:r>
          </w:p>
          <w:p w14:paraId="07C60D8C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71C0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ADEF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AC33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FC77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3632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1B9E" w14:textId="77777777" w:rsidR="00E80121" w:rsidRPr="000952B2" w:rsidRDefault="00E80121" w:rsidP="000952B2"/>
        </w:tc>
      </w:tr>
      <w:tr w:rsidR="00E80121" w:rsidRPr="000952B2" w14:paraId="76ACA411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F5A5" w14:textId="00B95F78" w:rsidR="00E80121" w:rsidRPr="000952B2" w:rsidRDefault="00E80121" w:rsidP="000952B2">
            <w:r w:rsidRPr="000952B2">
              <w:t>Willing to Ask for Assistance</w:t>
            </w:r>
            <w:r w:rsidR="00450566" w:rsidRPr="000952B2">
              <w:t xml:space="preserve"> from:</w:t>
            </w:r>
          </w:p>
          <w:p w14:paraId="4A5B814C" w14:textId="77777777" w:rsidR="00E80121" w:rsidRPr="000952B2" w:rsidRDefault="00E80121" w:rsidP="000952B2">
            <w:r w:rsidRPr="000952B2">
              <w:t>• Peers</w:t>
            </w:r>
          </w:p>
          <w:p w14:paraId="337C2FF4" w14:textId="77777777" w:rsidR="00E80121" w:rsidRPr="000952B2" w:rsidRDefault="00E80121" w:rsidP="000952B2">
            <w:r w:rsidRPr="000952B2">
              <w:t>• Co-workers</w:t>
            </w:r>
          </w:p>
          <w:p w14:paraId="3E487A55" w14:textId="77777777" w:rsidR="00E80121" w:rsidRPr="000952B2" w:rsidRDefault="00E80121" w:rsidP="000952B2">
            <w:r w:rsidRPr="000952B2">
              <w:t>• Acquaintances</w:t>
            </w:r>
          </w:p>
          <w:p w14:paraId="557B9E8F" w14:textId="08FA2ED3" w:rsidR="00E80121" w:rsidRPr="000952B2" w:rsidRDefault="00E80121" w:rsidP="000952B2">
            <w:r w:rsidRPr="000952B2">
              <w:t>• Persons in authority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C77E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E3B2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02FA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FD18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7E7A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D26E" w14:textId="77777777" w:rsidR="00E80121" w:rsidRPr="000952B2" w:rsidRDefault="00E80121" w:rsidP="000952B2"/>
        </w:tc>
      </w:tr>
      <w:tr w:rsidR="00E80121" w:rsidRPr="000952B2" w14:paraId="0A09A870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25C6" w14:textId="77777777" w:rsidR="00E80121" w:rsidRPr="000952B2" w:rsidRDefault="00E80121" w:rsidP="000952B2">
            <w:r w:rsidRPr="000952B2">
              <w:t>Physical Mobility</w:t>
            </w:r>
          </w:p>
          <w:p w14:paraId="3DF8F1AD" w14:textId="77777777" w:rsidR="00E80121" w:rsidRPr="000952B2" w:rsidRDefault="00E80121" w:rsidP="000952B2">
            <w:r w:rsidRPr="000952B2">
              <w:t>• Moves at least at a moderate to average pace</w:t>
            </w:r>
          </w:p>
          <w:p w14:paraId="125C3E09" w14:textId="77777777" w:rsidR="00E80121" w:rsidRPr="000952B2" w:rsidRDefault="00E80121" w:rsidP="000952B2">
            <w:r w:rsidRPr="000952B2">
              <w:t>• Difficulty with stairs/minor obstacles</w:t>
            </w:r>
          </w:p>
          <w:p w14:paraId="77C49DFB" w14:textId="77777777" w:rsidR="00E80121" w:rsidRPr="000952B2" w:rsidRDefault="00E80121" w:rsidP="000952B2">
            <w:r w:rsidRPr="000952B2">
              <w:t>• Ambulatory but moves at slower pace</w:t>
            </w:r>
          </w:p>
          <w:p w14:paraId="4CEDA7A9" w14:textId="77777777" w:rsidR="00E80121" w:rsidRPr="000952B2" w:rsidRDefault="00E80121" w:rsidP="000952B2">
            <w:r w:rsidRPr="000952B2">
              <w:t>• Needs to sit/stand in one area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D370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4FC0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26FC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47CC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2412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8601" w14:textId="77777777" w:rsidR="00E80121" w:rsidRPr="000952B2" w:rsidRDefault="00E80121" w:rsidP="000952B2"/>
        </w:tc>
      </w:tr>
    </w:tbl>
    <w:p w14:paraId="2F8F7C86" w14:textId="1EAFF850" w:rsidR="00E80121" w:rsidRDefault="00E80121" w:rsidP="00E8012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1800"/>
        <w:gridCol w:w="2160"/>
        <w:gridCol w:w="2160"/>
        <w:gridCol w:w="2160"/>
      </w:tblGrid>
      <w:tr w:rsidR="00E80121" w:rsidRPr="000952B2" w14:paraId="41D52A58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EA8DE1F" w14:textId="77777777" w:rsidR="00E80121" w:rsidRPr="000952B2" w:rsidRDefault="00E80121" w:rsidP="000952B2"/>
          <w:p w14:paraId="1F5E2301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ABBC" w14:textId="77777777" w:rsidR="00E80121" w:rsidRPr="000952B2" w:rsidRDefault="00E80121" w:rsidP="000952B2">
            <w:r w:rsidRPr="000952B2">
              <w:t>Consumer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4B5A" w14:textId="77777777" w:rsidR="00E80121" w:rsidRPr="000952B2" w:rsidRDefault="00E80121" w:rsidP="000952B2">
            <w:r w:rsidRPr="000952B2">
              <w:t>Parent, Family, Friend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7F81" w14:textId="77777777" w:rsidR="00E80121" w:rsidRPr="000952B2" w:rsidRDefault="00E80121" w:rsidP="000952B2">
            <w:r w:rsidRPr="000952B2">
              <w:t>Staff Input</w:t>
            </w:r>
          </w:p>
          <w:p w14:paraId="03C96078" w14:textId="77777777" w:rsidR="00E80121" w:rsidRPr="000952B2" w:rsidRDefault="00E80121" w:rsidP="000952B2">
            <w:r w:rsidRPr="000952B2">
              <w:t>Residential &amp; Other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7E95" w14:textId="77777777" w:rsidR="00E80121" w:rsidRPr="000952B2" w:rsidRDefault="00E80121" w:rsidP="000952B2">
            <w:r w:rsidRPr="000952B2">
              <w:t>Situational Assessment 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13AA" w14:textId="77777777" w:rsidR="00E80121" w:rsidRPr="000952B2" w:rsidRDefault="00E80121" w:rsidP="000952B2">
            <w:r w:rsidRPr="000952B2">
              <w:t>Situational Assessment 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2C11" w14:textId="77777777" w:rsidR="00E80121" w:rsidRPr="000952B2" w:rsidRDefault="00E80121" w:rsidP="000952B2">
            <w:r w:rsidRPr="000952B2">
              <w:t>Situational Assessment III</w:t>
            </w:r>
          </w:p>
        </w:tc>
      </w:tr>
      <w:tr w:rsidR="00E80121" w:rsidRPr="000952B2" w14:paraId="2FD35783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4538" w14:textId="77777777" w:rsidR="00E80121" w:rsidRPr="000952B2" w:rsidRDefault="00E80121" w:rsidP="000952B2">
            <w:r w:rsidRPr="000952B2">
              <w:t>Acts/Speaks Aggressively</w:t>
            </w:r>
          </w:p>
          <w:p w14:paraId="365A3841" w14:textId="77777777" w:rsidR="00E80121" w:rsidRPr="000952B2" w:rsidRDefault="00E80121" w:rsidP="000952B2">
            <w:r w:rsidRPr="000952B2">
              <w:t>• Never</w:t>
            </w:r>
          </w:p>
          <w:p w14:paraId="3E2CF752" w14:textId="77777777" w:rsidR="00E80121" w:rsidRPr="000952B2" w:rsidRDefault="00E80121" w:rsidP="000952B2">
            <w:r w:rsidRPr="000952B2">
              <w:t>• Monthly</w:t>
            </w:r>
          </w:p>
          <w:p w14:paraId="5E18D93B" w14:textId="77777777" w:rsidR="00E80121" w:rsidRPr="000952B2" w:rsidRDefault="00E80121" w:rsidP="000952B2">
            <w:r w:rsidRPr="000952B2">
              <w:t>• Weekly</w:t>
            </w:r>
          </w:p>
          <w:p w14:paraId="7A52A178" w14:textId="77777777" w:rsidR="00E80121" w:rsidRPr="000952B2" w:rsidRDefault="00E80121" w:rsidP="000952B2">
            <w:r w:rsidRPr="000952B2">
              <w:t>• Daily</w:t>
            </w:r>
          </w:p>
          <w:p w14:paraId="4F096E28" w14:textId="77777777" w:rsidR="00E80121" w:rsidRPr="000952B2" w:rsidRDefault="00E80121" w:rsidP="000952B2">
            <w:r w:rsidRPr="000952B2">
              <w:t>• Hourly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CE39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2471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E4B0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DB0C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5485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5824" w14:textId="77777777" w:rsidR="00E80121" w:rsidRPr="000952B2" w:rsidRDefault="00E80121" w:rsidP="000952B2"/>
        </w:tc>
      </w:tr>
      <w:tr w:rsidR="00E80121" w:rsidRPr="000952B2" w14:paraId="523D739E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0EEF" w14:textId="77777777" w:rsidR="00E80121" w:rsidRPr="000952B2" w:rsidRDefault="00E80121" w:rsidP="000952B2">
            <w:r w:rsidRPr="000952B2">
              <w:t>Withdrawal or Inattentive Behavior</w:t>
            </w:r>
          </w:p>
          <w:p w14:paraId="4436D891" w14:textId="77777777" w:rsidR="00E80121" w:rsidRPr="000952B2" w:rsidRDefault="00E80121" w:rsidP="000952B2">
            <w:r w:rsidRPr="000952B2">
              <w:t>• Keeps away from people</w:t>
            </w:r>
          </w:p>
          <w:p w14:paraId="071F022E" w14:textId="77777777" w:rsidR="00E80121" w:rsidRPr="000952B2" w:rsidRDefault="00E80121" w:rsidP="000952B2">
            <w:r w:rsidRPr="000952B2">
              <w:t>• Expresses unusual fears</w:t>
            </w:r>
          </w:p>
          <w:p w14:paraId="4BA34779" w14:textId="77777777" w:rsidR="00E80121" w:rsidRPr="000952B2" w:rsidRDefault="00E80121" w:rsidP="000952B2">
            <w:r w:rsidRPr="000952B2">
              <w:t>• Shows little interest in activities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BF9A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5E32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898C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6A32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CBB0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BC" w14:textId="77777777" w:rsidR="00E80121" w:rsidRPr="000952B2" w:rsidRDefault="00E80121" w:rsidP="000952B2"/>
        </w:tc>
      </w:tr>
      <w:tr w:rsidR="00E80121" w:rsidRPr="000952B2" w14:paraId="33032298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4EC4" w14:textId="5FD5DFEA" w:rsidR="00E80121" w:rsidRPr="000952B2" w:rsidRDefault="00E80121" w:rsidP="000952B2">
            <w:r w:rsidRPr="000952B2">
              <w:t xml:space="preserve">Behavior </w:t>
            </w:r>
            <w:r w:rsidR="00450566" w:rsidRPr="000952B2">
              <w:t>t</w:t>
            </w:r>
            <w:r w:rsidRPr="000952B2">
              <w:t>hat Interferes with Activities of Others</w:t>
            </w:r>
          </w:p>
          <w:p w14:paraId="209F6AEE" w14:textId="2AFBFF75" w:rsidR="00E80121" w:rsidRPr="000952B2" w:rsidRDefault="00E80121" w:rsidP="000952B2">
            <w:r w:rsidRPr="000952B2">
              <w:t xml:space="preserve">• Yelling, </w:t>
            </w:r>
            <w:r w:rsidR="00450566" w:rsidRPr="000952B2">
              <w:t>s</w:t>
            </w:r>
            <w:r w:rsidRPr="000952B2">
              <w:t>creaming</w:t>
            </w:r>
          </w:p>
          <w:p w14:paraId="1ED5E901" w14:textId="77777777" w:rsidR="00E80121" w:rsidRPr="000952B2" w:rsidRDefault="00E80121" w:rsidP="000952B2">
            <w:r w:rsidRPr="000952B2">
              <w:t>• Clinging</w:t>
            </w:r>
          </w:p>
          <w:p w14:paraId="0F589C37" w14:textId="17BFB5CB" w:rsidR="00E80121" w:rsidRPr="000952B2" w:rsidRDefault="00E80121" w:rsidP="000952B2">
            <w:r w:rsidRPr="000952B2">
              <w:t xml:space="preserve">• Laughing/crying for no </w:t>
            </w:r>
            <w:r w:rsidR="00450566" w:rsidRPr="000952B2">
              <w:t xml:space="preserve">apparent </w:t>
            </w:r>
            <w:r w:rsidRPr="000952B2">
              <w:t>reason</w:t>
            </w:r>
          </w:p>
          <w:p w14:paraId="556D9D15" w14:textId="77777777" w:rsidR="00E80121" w:rsidRPr="000952B2" w:rsidRDefault="00E80121" w:rsidP="000952B2">
            <w:r w:rsidRPr="000952B2">
              <w:t>• Interrupting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03D2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7D48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25DF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B973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7A9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21CB" w14:textId="77777777" w:rsidR="00E80121" w:rsidRPr="000952B2" w:rsidRDefault="00E80121" w:rsidP="000952B2"/>
        </w:tc>
      </w:tr>
      <w:tr w:rsidR="00E80121" w:rsidRPr="000952B2" w14:paraId="427865AE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DD64" w14:textId="77777777" w:rsidR="00E80121" w:rsidRPr="000952B2" w:rsidRDefault="00E80121" w:rsidP="000952B2">
            <w:r w:rsidRPr="000952B2">
              <w:t>Unusual or Repetitive Behaviors/Habits</w:t>
            </w:r>
          </w:p>
          <w:p w14:paraId="7803F355" w14:textId="77777777" w:rsidR="00E80121" w:rsidRPr="000952B2" w:rsidRDefault="00E80121" w:rsidP="000952B2">
            <w:r w:rsidRPr="000952B2">
              <w:t>• Pacing</w:t>
            </w:r>
          </w:p>
          <w:p w14:paraId="4A9AF1F3" w14:textId="77777777" w:rsidR="00E80121" w:rsidRPr="000952B2" w:rsidRDefault="00E80121" w:rsidP="000952B2">
            <w:r w:rsidRPr="000952B2">
              <w:t>• Rocking</w:t>
            </w:r>
          </w:p>
          <w:p w14:paraId="3540CAAC" w14:textId="77777777" w:rsidR="00E80121" w:rsidRPr="000952B2" w:rsidRDefault="00E80121" w:rsidP="000952B2">
            <w:r w:rsidRPr="000952B2">
              <w:t>• Twirling fingers</w:t>
            </w:r>
          </w:p>
          <w:p w14:paraId="4690B4AD" w14:textId="77777777" w:rsidR="00E80121" w:rsidRDefault="00E80121" w:rsidP="000952B2">
            <w:r w:rsidRPr="000952B2">
              <w:t>• Twitching</w:t>
            </w:r>
          </w:p>
          <w:p w14:paraId="38703D7F" w14:textId="77777777" w:rsidR="008F6CC3" w:rsidRDefault="008F6CC3" w:rsidP="000952B2"/>
          <w:p w14:paraId="44F3F326" w14:textId="77777777" w:rsidR="008F6CC3" w:rsidRDefault="008F6CC3" w:rsidP="000952B2"/>
          <w:p w14:paraId="11AC08B2" w14:textId="77777777" w:rsidR="008F6CC3" w:rsidRPr="000952B2" w:rsidRDefault="008F6CC3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50D6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CFC0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C074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1BD3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46E4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7F7A" w14:textId="77777777" w:rsidR="00E80121" w:rsidRPr="000952B2" w:rsidRDefault="00E80121" w:rsidP="000952B2"/>
        </w:tc>
      </w:tr>
      <w:tr w:rsidR="00E80121" w:rsidRPr="000952B2" w14:paraId="1635215D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F71" w14:textId="77777777" w:rsidR="00E80121" w:rsidRPr="000952B2" w:rsidRDefault="00E80121" w:rsidP="000952B2">
            <w:r w:rsidRPr="000952B2">
              <w:t>Inappropriate Social Behavior</w:t>
            </w:r>
          </w:p>
          <w:p w14:paraId="2B48A39D" w14:textId="77777777" w:rsidR="00E80121" w:rsidRPr="000952B2" w:rsidRDefault="00E80121" w:rsidP="000952B2">
            <w:r w:rsidRPr="000952B2">
              <w:t>• Excessive touching and hugging</w:t>
            </w:r>
          </w:p>
          <w:p w14:paraId="1CB99567" w14:textId="77777777" w:rsidR="00E80121" w:rsidRPr="000952B2" w:rsidRDefault="00E80121" w:rsidP="000952B2">
            <w:r w:rsidRPr="000952B2">
              <w:t>• Burping</w:t>
            </w:r>
          </w:p>
          <w:p w14:paraId="16A56251" w14:textId="77777777" w:rsidR="00E80121" w:rsidRPr="000952B2" w:rsidRDefault="00E80121" w:rsidP="000952B2">
            <w:r w:rsidRPr="000952B2">
              <w:t>• Excessive swearing</w:t>
            </w:r>
          </w:p>
          <w:p w14:paraId="61B9855B" w14:textId="77777777" w:rsidR="00E80121" w:rsidRPr="000952B2" w:rsidRDefault="00E80121" w:rsidP="000952B2">
            <w:r w:rsidRPr="000952B2">
              <w:t>• Other inappropriate behavior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DC49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A965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6F79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1806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7852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A8F8" w14:textId="77777777" w:rsidR="00E80121" w:rsidRPr="000952B2" w:rsidRDefault="00E80121" w:rsidP="000952B2"/>
        </w:tc>
      </w:tr>
      <w:tr w:rsidR="00E80121" w:rsidRPr="000952B2" w14:paraId="4ADDAC98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BC83" w14:textId="77777777" w:rsidR="00E80121" w:rsidRPr="000952B2" w:rsidRDefault="00E80121" w:rsidP="000952B2">
            <w:r w:rsidRPr="000952B2">
              <w:t>Injurious to Self/Others</w:t>
            </w:r>
          </w:p>
          <w:p w14:paraId="3445AB42" w14:textId="77777777" w:rsidR="00E80121" w:rsidRPr="000952B2" w:rsidRDefault="00E80121" w:rsidP="000952B2">
            <w:r w:rsidRPr="000952B2">
              <w:t>• Banging head</w:t>
            </w:r>
          </w:p>
          <w:p w14:paraId="6FC7C942" w14:textId="77777777" w:rsidR="00E80121" w:rsidRPr="000952B2" w:rsidRDefault="00E80121" w:rsidP="000952B2">
            <w:r w:rsidRPr="000952B2">
              <w:t>• Pulling hair</w:t>
            </w:r>
          </w:p>
          <w:p w14:paraId="5E80D15A" w14:textId="77777777" w:rsidR="00E80121" w:rsidRPr="000952B2" w:rsidRDefault="00E80121" w:rsidP="000952B2">
            <w:r w:rsidRPr="000952B2">
              <w:t>• Biting</w:t>
            </w:r>
          </w:p>
          <w:p w14:paraId="0EEC4496" w14:textId="77777777" w:rsidR="00E80121" w:rsidRPr="000952B2" w:rsidRDefault="00E80121" w:rsidP="000952B2">
            <w:r w:rsidRPr="000952B2">
              <w:t>• Scratching</w:t>
            </w:r>
          </w:p>
          <w:p w14:paraId="190FEEA2" w14:textId="77777777" w:rsidR="00E80121" w:rsidRPr="000952B2" w:rsidRDefault="00E80121" w:rsidP="000952B2">
            <w:r w:rsidRPr="000952B2">
              <w:t>• Hitting</w:t>
            </w:r>
          </w:p>
          <w:p w14:paraId="134282EA" w14:textId="77777777" w:rsidR="00E80121" w:rsidRPr="000952B2" w:rsidRDefault="00E80121" w:rsidP="000952B2">
            <w:r w:rsidRPr="000952B2">
              <w:t>• Punching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F81D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57B6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BF9A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52A9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DD75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B6F6" w14:textId="77777777" w:rsidR="00E80121" w:rsidRPr="000952B2" w:rsidRDefault="00E80121" w:rsidP="000952B2"/>
        </w:tc>
      </w:tr>
    </w:tbl>
    <w:p w14:paraId="35332A05" w14:textId="3BD3087D" w:rsidR="00E80121" w:rsidRDefault="00E80121" w:rsidP="00E8012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1800"/>
        <w:gridCol w:w="2160"/>
        <w:gridCol w:w="2160"/>
        <w:gridCol w:w="2160"/>
      </w:tblGrid>
      <w:tr w:rsidR="00E80121" w:rsidRPr="000952B2" w14:paraId="2ACA990E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6DFE3C0" w14:textId="77777777" w:rsidR="00E80121" w:rsidRPr="000952B2" w:rsidRDefault="00E80121" w:rsidP="000952B2"/>
          <w:p w14:paraId="5630FFBC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B7F9" w14:textId="77777777" w:rsidR="00E80121" w:rsidRPr="000952B2" w:rsidRDefault="00E80121" w:rsidP="000952B2">
            <w:r w:rsidRPr="000952B2">
              <w:t>Consumer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9BC8" w14:textId="77777777" w:rsidR="00E80121" w:rsidRPr="000952B2" w:rsidRDefault="00E80121" w:rsidP="000952B2">
            <w:r w:rsidRPr="000952B2">
              <w:t>Parent, Family, Friend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16B5" w14:textId="77777777" w:rsidR="00E80121" w:rsidRPr="000952B2" w:rsidRDefault="00E80121" w:rsidP="000952B2">
            <w:r w:rsidRPr="000952B2">
              <w:t>Staff Input</w:t>
            </w:r>
          </w:p>
          <w:p w14:paraId="1F3DE96F" w14:textId="77777777" w:rsidR="00E80121" w:rsidRPr="000952B2" w:rsidRDefault="00E80121" w:rsidP="000952B2">
            <w:r w:rsidRPr="000952B2">
              <w:t>Residential &amp; Other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0C56" w14:textId="77777777" w:rsidR="00E80121" w:rsidRPr="000952B2" w:rsidRDefault="00E80121" w:rsidP="000952B2">
            <w:r w:rsidRPr="000952B2">
              <w:t>Situational Assessment 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FDE1" w14:textId="77777777" w:rsidR="00E80121" w:rsidRPr="000952B2" w:rsidRDefault="00E80121" w:rsidP="000952B2">
            <w:r w:rsidRPr="000952B2">
              <w:t>Situational Assessment 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9B40" w14:textId="77777777" w:rsidR="00E80121" w:rsidRPr="000952B2" w:rsidRDefault="00E80121" w:rsidP="000952B2">
            <w:r w:rsidRPr="000952B2">
              <w:t>Situational Assessment III</w:t>
            </w:r>
          </w:p>
        </w:tc>
      </w:tr>
      <w:tr w:rsidR="00E80121" w:rsidRPr="000952B2" w14:paraId="35EF7682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6768" w14:textId="77777777" w:rsidR="00E80121" w:rsidRPr="000952B2" w:rsidRDefault="00E80121" w:rsidP="000952B2">
            <w:r w:rsidRPr="000952B2">
              <w:t>Responding to Signs, Etc.</w:t>
            </w:r>
          </w:p>
          <w:p w14:paraId="75B1D8E5" w14:textId="77777777" w:rsidR="00E80121" w:rsidRPr="000952B2" w:rsidRDefault="00E80121" w:rsidP="000952B2">
            <w:r w:rsidRPr="000952B2">
              <w:t>• Restrooms</w:t>
            </w:r>
          </w:p>
          <w:p w14:paraId="42DABA69" w14:textId="77777777" w:rsidR="00E80121" w:rsidRPr="000952B2" w:rsidRDefault="00E80121" w:rsidP="000952B2">
            <w:r w:rsidRPr="000952B2">
              <w:t>• Danger</w:t>
            </w:r>
          </w:p>
          <w:p w14:paraId="5C2E134D" w14:textId="77777777" w:rsidR="00E80121" w:rsidRPr="000952B2" w:rsidRDefault="00E80121" w:rsidP="000952B2">
            <w:r w:rsidRPr="000952B2">
              <w:t>• Stop</w:t>
            </w:r>
          </w:p>
          <w:p w14:paraId="6EA763E9" w14:textId="77777777" w:rsidR="00E80121" w:rsidRPr="000952B2" w:rsidRDefault="00E80121" w:rsidP="000952B2">
            <w:r w:rsidRPr="000952B2">
              <w:t>• Alarms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D3E9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6BA2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0575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5104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D581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818B" w14:textId="77777777" w:rsidR="00E80121" w:rsidRPr="000952B2" w:rsidRDefault="00E80121" w:rsidP="000952B2"/>
        </w:tc>
      </w:tr>
      <w:tr w:rsidR="00E80121" w:rsidRPr="000952B2" w14:paraId="0DD80A3E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7DE" w14:textId="77777777" w:rsidR="00E80121" w:rsidRPr="000952B2" w:rsidRDefault="00E80121" w:rsidP="000952B2">
            <w:r w:rsidRPr="000952B2">
              <w:t>Money Skills</w:t>
            </w:r>
          </w:p>
          <w:p w14:paraId="6B7A73CA" w14:textId="77777777" w:rsidR="00E80121" w:rsidRPr="000952B2" w:rsidRDefault="00E80121" w:rsidP="000952B2">
            <w:r w:rsidRPr="000952B2">
              <w:t>• Can independently handle money</w:t>
            </w:r>
          </w:p>
          <w:p w14:paraId="53B90BE9" w14:textId="77777777" w:rsidR="00E80121" w:rsidRPr="000952B2" w:rsidRDefault="00E80121" w:rsidP="000952B2">
            <w:r w:rsidRPr="000952B2">
              <w:t>• Can handle limited amount of funds</w:t>
            </w:r>
          </w:p>
          <w:p w14:paraId="7D0AC979" w14:textId="77777777" w:rsidR="00E80121" w:rsidRPr="000952B2" w:rsidRDefault="00E80121" w:rsidP="000952B2">
            <w:r w:rsidRPr="000952B2">
              <w:t>• Needs assistance with purchases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3360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ACA3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BCFD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EC3C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87BA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9A74" w14:textId="77777777" w:rsidR="00E80121" w:rsidRPr="000952B2" w:rsidRDefault="00E80121" w:rsidP="000952B2"/>
        </w:tc>
      </w:tr>
      <w:tr w:rsidR="00E80121" w:rsidRPr="000952B2" w14:paraId="79F1A54A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58C" w14:textId="77777777" w:rsidR="00E80121" w:rsidRPr="000952B2" w:rsidRDefault="00E80121" w:rsidP="000952B2">
            <w:r w:rsidRPr="000952B2">
              <w:t>Independent Street Crossing</w:t>
            </w:r>
          </w:p>
          <w:p w14:paraId="0A94A81B" w14:textId="29F97F93" w:rsidR="00E80121" w:rsidRPr="000952B2" w:rsidRDefault="00E80121" w:rsidP="000952B2">
            <w:r w:rsidRPr="000952B2">
              <w:t>• 4</w:t>
            </w:r>
            <w:r w:rsidR="00450566" w:rsidRPr="000952B2">
              <w:t>-</w:t>
            </w:r>
            <w:r w:rsidRPr="000952B2">
              <w:t>lane street (with or without lights)</w:t>
            </w:r>
          </w:p>
          <w:p w14:paraId="0401C8C9" w14:textId="639FF960" w:rsidR="00E80121" w:rsidRPr="000952B2" w:rsidRDefault="00E80121" w:rsidP="000952B2">
            <w:r w:rsidRPr="000952B2">
              <w:t>• 2</w:t>
            </w:r>
            <w:r w:rsidR="00450566" w:rsidRPr="000952B2">
              <w:t>-</w:t>
            </w:r>
            <w:r w:rsidRPr="000952B2">
              <w:t>lane street (with or without lights)</w:t>
            </w:r>
          </w:p>
          <w:p w14:paraId="53808A9B" w14:textId="77777777" w:rsidR="00E80121" w:rsidRPr="000952B2" w:rsidRDefault="00E80121" w:rsidP="000952B2">
            <w:r w:rsidRPr="000952B2">
              <w:t>• Unable to cross streets alone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3002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6C15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33AE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49B8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D176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8FDB" w14:textId="77777777" w:rsidR="00E80121" w:rsidRPr="000952B2" w:rsidRDefault="00E80121" w:rsidP="000952B2"/>
        </w:tc>
      </w:tr>
      <w:tr w:rsidR="00E80121" w:rsidRPr="000952B2" w14:paraId="34D1237D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F4E7" w14:textId="77777777" w:rsidR="00E80121" w:rsidRPr="000952B2" w:rsidRDefault="00E80121" w:rsidP="000952B2">
            <w:r w:rsidRPr="000952B2">
              <w:t>Travel Skills</w:t>
            </w:r>
          </w:p>
          <w:p w14:paraId="43E626D9" w14:textId="77777777" w:rsidR="00E80121" w:rsidRPr="000952B2" w:rsidRDefault="00E80121" w:rsidP="000952B2">
            <w:r w:rsidRPr="000952B2">
              <w:t>• Can make own travel arrangements</w:t>
            </w:r>
          </w:p>
          <w:p w14:paraId="6F6D2001" w14:textId="77777777" w:rsidR="00E80121" w:rsidRPr="000952B2" w:rsidRDefault="00E80121" w:rsidP="000952B2">
            <w:r w:rsidRPr="000952B2">
              <w:t>• Can use mass transit independently</w:t>
            </w:r>
          </w:p>
          <w:p w14:paraId="4871CA03" w14:textId="77777777" w:rsidR="00E80121" w:rsidRPr="000952B2" w:rsidRDefault="00E80121" w:rsidP="000952B2">
            <w:r w:rsidRPr="000952B2">
              <w:t>• Could benefit from travel training</w:t>
            </w:r>
          </w:p>
          <w:p w14:paraId="02C72202" w14:textId="77777777" w:rsidR="00E80121" w:rsidRDefault="00E80121" w:rsidP="000952B2">
            <w:r w:rsidRPr="000952B2">
              <w:t>• Unable to travel train</w:t>
            </w:r>
          </w:p>
          <w:p w14:paraId="2C705376" w14:textId="77777777" w:rsidR="008F6CC3" w:rsidRDefault="008F6CC3" w:rsidP="000952B2"/>
          <w:p w14:paraId="505FB479" w14:textId="77777777" w:rsidR="008F6CC3" w:rsidRPr="000952B2" w:rsidRDefault="008F6CC3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6891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37A7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C541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3950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7EB7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055A" w14:textId="77777777" w:rsidR="00E80121" w:rsidRPr="000952B2" w:rsidRDefault="00E80121" w:rsidP="000952B2"/>
        </w:tc>
      </w:tr>
      <w:tr w:rsidR="00E80121" w:rsidRPr="000952B2" w14:paraId="51A0352A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4B6D" w14:textId="77777777" w:rsidR="00E80121" w:rsidRPr="000952B2" w:rsidRDefault="00E80121" w:rsidP="000952B2">
            <w:r w:rsidRPr="000952B2">
              <w:t>Physical Limitations</w:t>
            </w:r>
          </w:p>
          <w:p w14:paraId="21996659" w14:textId="77777777" w:rsidR="00E80121" w:rsidRPr="000952B2" w:rsidRDefault="00E80121" w:rsidP="000952B2">
            <w:r w:rsidRPr="000952B2">
              <w:t>• Medical restrictions</w:t>
            </w:r>
          </w:p>
          <w:p w14:paraId="14F81E54" w14:textId="77777777" w:rsidR="00E80121" w:rsidRPr="000952B2" w:rsidRDefault="00E80121" w:rsidP="000952B2">
            <w:r w:rsidRPr="000952B2">
              <w:t>• Medications</w:t>
            </w:r>
          </w:p>
          <w:p w14:paraId="0DB046A0" w14:textId="77777777" w:rsidR="00E80121" w:rsidRPr="000952B2" w:rsidRDefault="00E80121" w:rsidP="000952B2">
            <w:r w:rsidRPr="000952B2">
              <w:t>• Physical disability</w:t>
            </w:r>
          </w:p>
          <w:p w14:paraId="042BAC4A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38CD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C080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D8E5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C6B3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7E19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39FB" w14:textId="77777777" w:rsidR="00E80121" w:rsidRPr="000952B2" w:rsidRDefault="00E80121" w:rsidP="000952B2"/>
        </w:tc>
      </w:tr>
      <w:tr w:rsidR="00E80121" w:rsidRPr="000952B2" w14:paraId="7EDB926B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4C9C" w14:textId="52E869DA" w:rsidR="00E80121" w:rsidRPr="000952B2" w:rsidRDefault="00E80121" w:rsidP="000952B2">
            <w:r w:rsidRPr="000952B2">
              <w:t xml:space="preserve">Activities, Foods and Items </w:t>
            </w:r>
            <w:r w:rsidR="00450566" w:rsidRPr="000952B2">
              <w:t>t</w:t>
            </w:r>
            <w:r w:rsidRPr="000952B2">
              <w:t xml:space="preserve">hat </w:t>
            </w:r>
            <w:r w:rsidR="00450566" w:rsidRPr="000952B2">
              <w:t>a</w:t>
            </w:r>
            <w:r w:rsidRPr="000952B2">
              <w:t>re Reinforcing</w:t>
            </w:r>
          </w:p>
          <w:p w14:paraId="01C90126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C7AE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0C85" w14:textId="77777777" w:rsidR="00E80121" w:rsidRPr="000952B2" w:rsidRDefault="00E80121" w:rsidP="000952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1E8A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4DE6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727B" w14:textId="77777777" w:rsidR="00E80121" w:rsidRPr="000952B2" w:rsidRDefault="00E80121" w:rsidP="000952B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152" w14:textId="77777777" w:rsidR="00E80121" w:rsidRPr="000952B2" w:rsidRDefault="00E80121" w:rsidP="000952B2"/>
        </w:tc>
      </w:tr>
    </w:tbl>
    <w:p w14:paraId="488D07D5" w14:textId="39D584F8" w:rsidR="00E80121" w:rsidRDefault="00E80121" w:rsidP="00E8012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76"/>
        <w:gridCol w:w="3024"/>
        <w:gridCol w:w="3024"/>
        <w:gridCol w:w="3024"/>
        <w:gridCol w:w="3024"/>
      </w:tblGrid>
      <w:tr w:rsidR="00E80121" w:rsidRPr="000952B2" w14:paraId="1DF6E6D4" w14:textId="7777777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572650C" w14:textId="77777777" w:rsidR="00E80121" w:rsidRPr="000952B2" w:rsidRDefault="00E80121" w:rsidP="000952B2"/>
          <w:p w14:paraId="709B620F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DE73" w14:textId="77777777" w:rsidR="00E80121" w:rsidRPr="000952B2" w:rsidRDefault="00E80121" w:rsidP="000952B2">
            <w:r w:rsidRPr="000952B2">
              <w:t>Consumer Input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A523" w14:textId="77777777" w:rsidR="00E80121" w:rsidRPr="000952B2" w:rsidRDefault="00E80121" w:rsidP="000952B2">
            <w:r w:rsidRPr="000952B2">
              <w:t>Parent, Family, and Friend Input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14DF" w14:textId="77777777" w:rsidR="00E80121" w:rsidRPr="000952B2" w:rsidRDefault="00E80121" w:rsidP="000952B2">
            <w:r w:rsidRPr="000952B2">
              <w:t>Staff Input</w:t>
            </w:r>
          </w:p>
          <w:p w14:paraId="067C6AE2" w14:textId="77777777" w:rsidR="00E80121" w:rsidRPr="000952B2" w:rsidRDefault="00E80121" w:rsidP="000952B2">
            <w:r w:rsidRPr="000952B2">
              <w:t>Residential &amp; Other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1898" w14:textId="77777777" w:rsidR="00E80121" w:rsidRPr="000952B2" w:rsidRDefault="00E80121" w:rsidP="000952B2">
            <w:r w:rsidRPr="000952B2">
              <w:t xml:space="preserve">Other </w:t>
            </w:r>
          </w:p>
          <w:p w14:paraId="6D457DC5" w14:textId="77777777" w:rsidR="00E80121" w:rsidRPr="000952B2" w:rsidRDefault="00E80121" w:rsidP="000952B2">
            <w:r w:rsidRPr="000952B2">
              <w:t>Input</w:t>
            </w:r>
          </w:p>
        </w:tc>
      </w:tr>
      <w:tr w:rsidR="00E80121" w:rsidRPr="000952B2" w14:paraId="46F66554" w14:textId="7777777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6EF7" w14:textId="2EBB52A6" w:rsidR="00E80121" w:rsidRPr="000952B2" w:rsidRDefault="00E80121" w:rsidP="000952B2">
            <w:r w:rsidRPr="000952B2">
              <w:t>Leisure Skills/Interests</w:t>
            </w:r>
          </w:p>
          <w:p w14:paraId="3BCFD43F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388C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2D86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3F47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5937" w14:textId="77777777" w:rsidR="00E80121" w:rsidRPr="000952B2" w:rsidRDefault="00E80121" w:rsidP="000952B2"/>
        </w:tc>
      </w:tr>
      <w:tr w:rsidR="00E80121" w:rsidRPr="000952B2" w14:paraId="7C143749" w14:textId="7777777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12E4" w14:textId="77777777" w:rsidR="00E80121" w:rsidRPr="000952B2" w:rsidRDefault="00E80121" w:rsidP="000952B2">
            <w:r w:rsidRPr="000952B2">
              <w:t>Chores &amp; Non-Work Responsibilities</w:t>
            </w:r>
          </w:p>
          <w:p w14:paraId="773D33D6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A35D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DBC3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8B6E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BF4A" w14:textId="77777777" w:rsidR="00E80121" w:rsidRPr="000952B2" w:rsidRDefault="00E80121" w:rsidP="000952B2"/>
        </w:tc>
      </w:tr>
      <w:tr w:rsidR="00E80121" w:rsidRPr="000952B2" w14:paraId="1E670C7F" w14:textId="7777777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D2EC" w14:textId="77777777" w:rsidR="00E80121" w:rsidRPr="000952B2" w:rsidRDefault="00E80121" w:rsidP="000952B2">
            <w:r w:rsidRPr="000952B2">
              <w:t>Work Experiences</w:t>
            </w:r>
          </w:p>
          <w:p w14:paraId="5E3D74AF" w14:textId="4F5AFBE7" w:rsidR="00E80121" w:rsidRPr="000952B2" w:rsidRDefault="00E80121" w:rsidP="000952B2">
            <w:r w:rsidRPr="000952B2">
              <w:t xml:space="preserve">• Employment </w:t>
            </w:r>
            <w:r w:rsidR="00450566" w:rsidRPr="000952B2">
              <w:t>s</w:t>
            </w:r>
            <w:r w:rsidRPr="000952B2">
              <w:t>ite</w:t>
            </w:r>
          </w:p>
          <w:p w14:paraId="76B24C51" w14:textId="483196BB" w:rsidR="00E80121" w:rsidRPr="000952B2" w:rsidRDefault="00E80121" w:rsidP="000952B2">
            <w:r w:rsidRPr="000952B2">
              <w:t xml:space="preserve">• Job </w:t>
            </w:r>
            <w:r w:rsidR="00450566" w:rsidRPr="000952B2">
              <w:t>t</w:t>
            </w:r>
            <w:r w:rsidRPr="000952B2">
              <w:t xml:space="preserve">asks </w:t>
            </w:r>
            <w:r w:rsidR="00450566" w:rsidRPr="000952B2">
              <w:t>p</w:t>
            </w:r>
            <w:r w:rsidRPr="000952B2">
              <w:t>erformed</w:t>
            </w:r>
          </w:p>
          <w:p w14:paraId="3126AB19" w14:textId="77777777" w:rsidR="00E80121" w:rsidRPr="000952B2" w:rsidRDefault="00E80121" w:rsidP="000952B2">
            <w:r w:rsidRPr="000952B2">
              <w:t>• Dates</w:t>
            </w:r>
          </w:p>
          <w:p w14:paraId="337EB8AC" w14:textId="77777777" w:rsidR="00E80121" w:rsidRPr="000952B2" w:rsidRDefault="00E80121" w:rsidP="000952B2">
            <w:r w:rsidRPr="000952B2">
              <w:t>• Hours</w:t>
            </w:r>
          </w:p>
          <w:p w14:paraId="1F7F691E" w14:textId="77777777" w:rsidR="00E80121" w:rsidRPr="000952B2" w:rsidRDefault="00E80121" w:rsidP="000952B2">
            <w:r w:rsidRPr="000952B2">
              <w:t>• Wages</w:t>
            </w:r>
          </w:p>
          <w:p w14:paraId="1FD6553D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D435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E74B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13C4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3924" w14:textId="77777777" w:rsidR="00E80121" w:rsidRPr="000952B2" w:rsidRDefault="00E80121" w:rsidP="000952B2"/>
        </w:tc>
      </w:tr>
      <w:tr w:rsidR="00E80121" w:rsidRPr="000952B2" w14:paraId="6874C60F" w14:textId="7777777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259F" w14:textId="77777777" w:rsidR="00E80121" w:rsidRPr="000952B2" w:rsidRDefault="00E80121" w:rsidP="000952B2">
            <w:r w:rsidRPr="000952B2">
              <w:t>Schedule Preferences</w:t>
            </w:r>
          </w:p>
          <w:p w14:paraId="144B3B87" w14:textId="3170662A" w:rsidR="00E80121" w:rsidRPr="000952B2" w:rsidRDefault="00E80121" w:rsidP="000952B2">
            <w:r w:rsidRPr="000952B2">
              <w:t xml:space="preserve">• Monday-Friday </w:t>
            </w:r>
            <w:r w:rsidR="00450566" w:rsidRPr="000952B2">
              <w:t>o</w:t>
            </w:r>
            <w:r w:rsidRPr="000952B2">
              <w:t>nly</w:t>
            </w:r>
          </w:p>
          <w:p w14:paraId="253759C6" w14:textId="2FD1AF17" w:rsidR="00E80121" w:rsidRPr="000952B2" w:rsidRDefault="00E80121" w:rsidP="000952B2">
            <w:r w:rsidRPr="000952B2">
              <w:t>• Weekends/</w:t>
            </w:r>
            <w:r w:rsidR="00450566" w:rsidRPr="000952B2">
              <w:t>h</w:t>
            </w:r>
            <w:r w:rsidRPr="000952B2">
              <w:t xml:space="preserve">olidays </w:t>
            </w:r>
            <w:r w:rsidR="00450566" w:rsidRPr="000952B2">
              <w:t>o</w:t>
            </w:r>
            <w:r w:rsidRPr="000952B2">
              <w:t>kay</w:t>
            </w:r>
          </w:p>
          <w:p w14:paraId="577BCF74" w14:textId="44E9C0AC" w:rsidR="00E80121" w:rsidRPr="000952B2" w:rsidRDefault="00E80121" w:rsidP="000952B2">
            <w:r w:rsidRPr="000952B2">
              <w:t xml:space="preserve">• Morning </w:t>
            </w:r>
            <w:r w:rsidR="00450566" w:rsidRPr="000952B2">
              <w:t>st</w:t>
            </w:r>
            <w:r w:rsidRPr="000952B2">
              <w:t>art</w:t>
            </w:r>
          </w:p>
          <w:p w14:paraId="43D27CC4" w14:textId="77777777" w:rsidR="00E80121" w:rsidRPr="000952B2" w:rsidRDefault="00E80121" w:rsidP="000952B2">
            <w:r w:rsidRPr="000952B2">
              <w:t>• Afternoon start</w:t>
            </w:r>
          </w:p>
          <w:p w14:paraId="7D094D0E" w14:textId="77777777" w:rsidR="00E80121" w:rsidRPr="000952B2" w:rsidRDefault="00E80121" w:rsidP="000952B2">
            <w:r w:rsidRPr="000952B2">
              <w:t>• Evening start</w:t>
            </w:r>
          </w:p>
          <w:p w14:paraId="68DE1AD4" w14:textId="77777777" w:rsidR="00E80121" w:rsidRPr="000952B2" w:rsidRDefault="00E80121" w:rsidP="000952B2">
            <w:r w:rsidRPr="000952B2">
              <w:t>• Full-time</w:t>
            </w:r>
          </w:p>
          <w:p w14:paraId="2BB823E3" w14:textId="77777777" w:rsidR="00E80121" w:rsidRPr="000952B2" w:rsidRDefault="00E80121" w:rsidP="000952B2">
            <w:r w:rsidRPr="000952B2">
              <w:t>• Part-time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9262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880D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3B61" w14:textId="77777777" w:rsidR="00E80121" w:rsidRPr="000952B2" w:rsidRDefault="00E80121" w:rsidP="000952B2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DE38" w14:textId="77777777" w:rsidR="00E80121" w:rsidRPr="000952B2" w:rsidRDefault="00E80121" w:rsidP="000952B2"/>
        </w:tc>
      </w:tr>
    </w:tbl>
    <w:p w14:paraId="62DF24BC" w14:textId="77777777" w:rsidR="00E80121" w:rsidRDefault="00E80121" w:rsidP="00E80121">
      <w:pPr>
        <w:rPr>
          <w:rFonts w:ascii="Times" w:hAnsi="Times"/>
          <w:b/>
        </w:rPr>
      </w:pPr>
    </w:p>
    <w:p w14:paraId="259120BB" w14:textId="77777777" w:rsidR="00E80121" w:rsidRPr="000952B2" w:rsidRDefault="00E80121" w:rsidP="000952B2">
      <w:r w:rsidRPr="000952B2">
        <w:t>Summary of Consumer Likes, Dislikes, Preferences, and Other Pertinent Information:</w:t>
      </w:r>
    </w:p>
    <w:p w14:paraId="4BA17701" w14:textId="77777777" w:rsidR="00E80121" w:rsidRDefault="00E80121" w:rsidP="00E80121">
      <w:pPr>
        <w:rPr>
          <w:rFonts w:ascii="Times" w:hAnsi="Times"/>
          <w:b/>
        </w:rPr>
      </w:pPr>
    </w:p>
    <w:p w14:paraId="0C5F4FBC" w14:textId="77777777" w:rsidR="00E80121" w:rsidRDefault="00E80121" w:rsidP="00E80121">
      <w:pPr>
        <w:rPr>
          <w:rFonts w:ascii="Times" w:hAnsi="Times"/>
          <w:b/>
        </w:rPr>
      </w:pPr>
    </w:p>
    <w:p w14:paraId="3F82A821" w14:textId="77777777" w:rsidR="00E80121" w:rsidRDefault="00E80121" w:rsidP="00E80121">
      <w:pPr>
        <w:rPr>
          <w:rFonts w:ascii="Times" w:hAnsi="Times"/>
          <w:b/>
        </w:rPr>
      </w:pPr>
    </w:p>
    <w:p w14:paraId="1278C2BF" w14:textId="77777777" w:rsidR="00E80121" w:rsidRDefault="00E80121" w:rsidP="00E80121">
      <w:pPr>
        <w:rPr>
          <w:rFonts w:ascii="Times" w:hAnsi="Times"/>
          <w:b/>
        </w:rPr>
      </w:pPr>
    </w:p>
    <w:p w14:paraId="3DD3DB2D" w14:textId="77777777" w:rsidR="00E80121" w:rsidRDefault="00E80121" w:rsidP="00E80121">
      <w:pPr>
        <w:rPr>
          <w:rFonts w:ascii="Times" w:hAnsi="Times"/>
          <w:b/>
        </w:rPr>
      </w:pPr>
    </w:p>
    <w:p w14:paraId="038C1343" w14:textId="114F574F" w:rsidR="00E80121" w:rsidRDefault="00E80121" w:rsidP="00E80121">
      <w:pPr>
        <w:rPr>
          <w:rFonts w:ascii="Times" w:hAnsi="Times"/>
          <w:sz w:val="20"/>
        </w:rPr>
      </w:pPr>
    </w:p>
    <w:sectPr w:rsidR="00E80121" w:rsidSect="00E80121">
      <w:footerReference w:type="default" r:id="rId7"/>
      <w:pgSz w:w="15840" w:h="12240" w:orient="landscape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1F755" w14:textId="77777777" w:rsidR="00C60E4C" w:rsidRDefault="00C60E4C">
      <w:r>
        <w:separator/>
      </w:r>
    </w:p>
  </w:endnote>
  <w:endnote w:type="continuationSeparator" w:id="0">
    <w:p w14:paraId="2E3D86CD" w14:textId="77777777" w:rsidR="00C60E4C" w:rsidRDefault="00C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AF26" w14:textId="77777777" w:rsidR="002F2A02" w:rsidRDefault="002F2A02" w:rsidP="002F2A02">
    <w:pPr>
      <w:rPr>
        <w:b/>
      </w:rPr>
    </w:pPr>
    <w:r>
      <w:rPr>
        <w:rFonts w:ascii="Times" w:hAnsi="Times"/>
        <w:sz w:val="20"/>
      </w:rPr>
      <w:t xml:space="preserve">Adapted from Moon, M.S., Inge, K.J., Wehman, P., Booke, V. &amp; Barcus, J.M. (1990). </w:t>
    </w:r>
    <w:r>
      <w:rPr>
        <w:rFonts w:ascii="Times" w:hAnsi="Times"/>
        <w:i/>
        <w:sz w:val="20"/>
      </w:rPr>
      <w:t>Helping People With Severe Mental Retardation Get and Keep Employment.</w:t>
    </w:r>
    <w:r>
      <w:rPr>
        <w:rFonts w:ascii="Times" w:hAnsi="Times"/>
        <w:sz w:val="20"/>
      </w:rPr>
      <w:t xml:space="preserve"> Baltimore, MD:</w:t>
    </w:r>
    <w:r>
      <w:rPr>
        <w:rFonts w:ascii="Times" w:hAnsi="Times"/>
        <w:i/>
        <w:sz w:val="20"/>
      </w:rPr>
      <w:t xml:space="preserve"> </w:t>
    </w:r>
    <w:r>
      <w:rPr>
        <w:rFonts w:ascii="Times" w:hAnsi="Times"/>
        <w:sz w:val="20"/>
      </w:rPr>
      <w:t>Paul H. Brookes Publishing.</w:t>
    </w:r>
  </w:p>
  <w:p w14:paraId="217F80A8" w14:textId="77777777" w:rsidR="00C60E4C" w:rsidRDefault="00C60E4C">
    <w:pPr>
      <w:pStyle w:val="Footer"/>
      <w:jc w:val="right"/>
      <w:rPr>
        <w:rFonts w:ascii="Times" w:hAnsi="Times"/>
      </w:rPr>
    </w:pPr>
    <w:r>
      <w:rPr>
        <w:rFonts w:ascii="Times" w:hAnsi="Times"/>
      </w:rPr>
      <w:fldChar w:fldCharType="begin"/>
    </w:r>
    <w:r>
      <w:rPr>
        <w:rFonts w:ascii="Times" w:hAnsi="Times"/>
      </w:rPr>
      <w:instrText xml:space="preserve"> PAGE  </w:instrText>
    </w:r>
    <w:r>
      <w:rPr>
        <w:rFonts w:ascii="Times" w:hAnsi="Times"/>
      </w:rPr>
      <w:fldChar w:fldCharType="separate"/>
    </w:r>
    <w:r w:rsidR="00124D48">
      <w:rPr>
        <w:rFonts w:ascii="Times" w:hAnsi="Times"/>
        <w:noProof/>
      </w:rPr>
      <w:t>1</w:t>
    </w:r>
    <w:r>
      <w:rPr>
        <w:rFonts w:ascii="Times" w:hAnsi="Tim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9083" w14:textId="77777777" w:rsidR="00C60E4C" w:rsidRDefault="00C60E4C">
      <w:r>
        <w:separator/>
      </w:r>
    </w:p>
  </w:footnote>
  <w:footnote w:type="continuationSeparator" w:id="0">
    <w:p w14:paraId="05CC299B" w14:textId="77777777" w:rsidR="00C60E4C" w:rsidRDefault="00C6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C"/>
    <w:rsid w:val="000952B2"/>
    <w:rsid w:val="000A4A07"/>
    <w:rsid w:val="00124D48"/>
    <w:rsid w:val="00151103"/>
    <w:rsid w:val="001B4D67"/>
    <w:rsid w:val="002F2A02"/>
    <w:rsid w:val="003121D2"/>
    <w:rsid w:val="00322393"/>
    <w:rsid w:val="003577FA"/>
    <w:rsid w:val="00393F1C"/>
    <w:rsid w:val="003A3A2E"/>
    <w:rsid w:val="003C02B7"/>
    <w:rsid w:val="00450566"/>
    <w:rsid w:val="00456A56"/>
    <w:rsid w:val="00475E5A"/>
    <w:rsid w:val="004929BA"/>
    <w:rsid w:val="004A0FDB"/>
    <w:rsid w:val="00512D64"/>
    <w:rsid w:val="005146C3"/>
    <w:rsid w:val="00696101"/>
    <w:rsid w:val="008C6F40"/>
    <w:rsid w:val="008F6CC3"/>
    <w:rsid w:val="00B77717"/>
    <w:rsid w:val="00C60E4C"/>
    <w:rsid w:val="00C74BE2"/>
    <w:rsid w:val="00C8239F"/>
    <w:rsid w:val="00D40E53"/>
    <w:rsid w:val="00D410BF"/>
    <w:rsid w:val="00D713B0"/>
    <w:rsid w:val="00D762CC"/>
    <w:rsid w:val="00E801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365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1C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3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3F1C"/>
    <w:rPr>
      <w:rFonts w:ascii="Helvetica" w:eastAsia="Times New Roman" w:hAnsi="Helvetica" w:cs="Times New Roman"/>
      <w:sz w:val="24"/>
    </w:rPr>
  </w:style>
  <w:style w:type="paragraph" w:styleId="BalloonText">
    <w:name w:val="Balloon Text"/>
    <w:basedOn w:val="Normal"/>
    <w:link w:val="BalloonTextChar"/>
    <w:semiHidden/>
    <w:rsid w:val="00393F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3F1C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rsid w:val="00FD0E6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3C02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2B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2B7"/>
    <w:rPr>
      <w:rFonts w:ascii="Helvetica" w:eastAsia="Times New Roman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2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2B7"/>
    <w:rPr>
      <w:rFonts w:ascii="Helvetica" w:eastAsia="Times New Roman" w:hAnsi="Helvetic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1C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3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3F1C"/>
    <w:rPr>
      <w:rFonts w:ascii="Helvetica" w:eastAsia="Times New Roman" w:hAnsi="Helvetica" w:cs="Times New Roman"/>
      <w:sz w:val="24"/>
    </w:rPr>
  </w:style>
  <w:style w:type="paragraph" w:styleId="BalloonText">
    <w:name w:val="Balloon Text"/>
    <w:basedOn w:val="Normal"/>
    <w:link w:val="BalloonTextChar"/>
    <w:semiHidden/>
    <w:rsid w:val="00393F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3F1C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rsid w:val="00FD0E6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3C02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2B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2B7"/>
    <w:rPr>
      <w:rFonts w:ascii="Helvetica" w:eastAsia="Times New Roman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2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2B7"/>
    <w:rPr>
      <w:rFonts w:ascii="Helvetica" w:eastAsia="Times New Roman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1071</Words>
  <Characters>6108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ASSESSMENT FORM</vt:lpstr>
    </vt:vector>
  </TitlesOfParts>
  <Company>UMass Boston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ASSESSMENT FORM</dc:title>
  <dc:subject/>
  <dc:creator>Melanie Jordan</dc:creator>
  <cp:keywords/>
  <cp:lastModifiedBy>UMass Boston</cp:lastModifiedBy>
  <cp:revision>2</cp:revision>
  <dcterms:created xsi:type="dcterms:W3CDTF">2014-08-28T16:31:00Z</dcterms:created>
  <dcterms:modified xsi:type="dcterms:W3CDTF">2014-08-28T16:31:00Z</dcterms:modified>
</cp:coreProperties>
</file>